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58AD8" w14:textId="77777777" w:rsidR="009C55D5" w:rsidRDefault="009C55D5" w:rsidP="009C5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FC61A8" w14:textId="77777777" w:rsidR="009C55D5" w:rsidRDefault="009C55D5" w:rsidP="009C5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23B0DB3" w14:textId="77777777" w:rsidR="009C55D5" w:rsidRPr="004F0794" w:rsidRDefault="009C55D5" w:rsidP="009C55D5">
      <w:pPr>
        <w:shd w:val="clear" w:color="auto" w:fill="FFFFFF"/>
        <w:spacing w:after="0" w:line="240" w:lineRule="auto"/>
        <w:ind w:left="360"/>
        <w:jc w:val="right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Утверждаю:</w:t>
      </w:r>
    </w:p>
    <w:p w14:paraId="1E15FEA3" w14:textId="77777777" w:rsidR="005C5F16" w:rsidRDefault="009C55D5" w:rsidP="009C55D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Заведующая </w:t>
      </w:r>
      <w:r w:rsidR="005C5F16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БДОУ </w:t>
      </w:r>
      <w:r w:rsidR="005C5F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НАО </w:t>
      </w:r>
    </w:p>
    <w:p w14:paraId="1E895130" w14:textId="4C10082A" w:rsidR="009C55D5" w:rsidRDefault="005C5F16" w:rsidP="009C55D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«Детский сад п. Хорей-Вер»</w:t>
      </w:r>
    </w:p>
    <w:p w14:paraId="14FC6B04" w14:textId="3D10E1F6" w:rsidR="009C55D5" w:rsidRPr="004F0794" w:rsidRDefault="005C5F16" w:rsidP="009C55D5">
      <w:pPr>
        <w:shd w:val="clear" w:color="auto" w:fill="FFFFFF"/>
        <w:spacing w:after="0" w:line="240" w:lineRule="auto"/>
        <w:ind w:left="360"/>
        <w:jc w:val="right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А.И.Чупрова</w:t>
      </w:r>
      <w:proofErr w:type="spellEnd"/>
      <w:r w:rsidR="009C55D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14:paraId="32A2445B" w14:textId="361765C8" w:rsidR="009C55D5" w:rsidRPr="004F0794" w:rsidRDefault="005C5F16" w:rsidP="009C55D5">
      <w:pPr>
        <w:shd w:val="clear" w:color="auto" w:fill="FFFFFF"/>
        <w:spacing w:after="0" w:line="240" w:lineRule="auto"/>
        <w:ind w:left="360"/>
        <w:jc w:val="right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№ ___ от «__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_»_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______2025г.</w:t>
      </w:r>
    </w:p>
    <w:p w14:paraId="162530FA" w14:textId="77777777" w:rsidR="009C55D5" w:rsidRPr="004F0794" w:rsidRDefault="009C55D5" w:rsidP="009C55D5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                                                                </w:t>
      </w:r>
    </w:p>
    <w:p w14:paraId="2BD49919" w14:textId="77777777" w:rsidR="009C55D5" w:rsidRDefault="009C55D5" w:rsidP="009C55D5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Cs w:val="0"/>
        </w:rPr>
      </w:pPr>
      <w:r w:rsidRPr="00795A2E">
        <w:rPr>
          <w:rFonts w:ascii="Times New Roman" w:hAnsi="Times New Roman" w:cs="Times New Roman"/>
          <w:bCs w:val="0"/>
        </w:rPr>
        <w:t>Тематический контроль</w:t>
      </w:r>
    </w:p>
    <w:p w14:paraId="1602295A" w14:textId="77777777" w:rsidR="009C55D5" w:rsidRDefault="009C55D5" w:rsidP="009C55D5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520C5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20C5C">
        <w:rPr>
          <w:rFonts w:ascii="Times New Roman" w:hAnsi="Times New Roman" w:cs="Times New Roman"/>
          <w:bCs w:val="0"/>
          <w:sz w:val="28"/>
          <w:szCs w:val="28"/>
        </w:rPr>
        <w:t xml:space="preserve">Организация воспитательно-образовательной работы </w:t>
      </w:r>
    </w:p>
    <w:p w14:paraId="6BF9304B" w14:textId="2DA0A3CB" w:rsidR="009C55D5" w:rsidRDefault="009C55D5" w:rsidP="009C55D5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520C5C">
        <w:rPr>
          <w:rFonts w:ascii="Times New Roman" w:hAnsi="Times New Roman" w:cs="Times New Roman"/>
          <w:bCs w:val="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 w:val="0"/>
          <w:sz w:val="28"/>
          <w:szCs w:val="28"/>
        </w:rPr>
        <w:t>речевому развитию</w:t>
      </w:r>
      <w:r w:rsidRPr="00520C5C">
        <w:rPr>
          <w:rFonts w:ascii="Times New Roman" w:hAnsi="Times New Roman" w:cs="Times New Roman"/>
          <w:bCs w:val="0"/>
          <w:sz w:val="28"/>
          <w:szCs w:val="28"/>
        </w:rPr>
        <w:t xml:space="preserve"> детей в У</w:t>
      </w:r>
      <w:r w:rsidR="005C5F16">
        <w:rPr>
          <w:rFonts w:ascii="Times New Roman" w:hAnsi="Times New Roman" w:cs="Times New Roman"/>
          <w:bCs w:val="0"/>
          <w:sz w:val="28"/>
          <w:szCs w:val="28"/>
        </w:rPr>
        <w:t>чреждении»</w:t>
      </w:r>
    </w:p>
    <w:p w14:paraId="6DF7FF04" w14:textId="77777777" w:rsidR="005C5F16" w:rsidRPr="005C5F16" w:rsidRDefault="005C5F16" w:rsidP="005C5F16"/>
    <w:p w14:paraId="51BE9BD7" w14:textId="5DFF3071" w:rsidR="009C55D5" w:rsidRPr="004F0794" w:rsidRDefault="009C55D5" w:rsidP="009C55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795A2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Цель:</w:t>
      </w:r>
      <w:r w:rsidRPr="00DC74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выявить состояние работы</w:t>
      </w:r>
      <w:r w:rsidR="00DF3C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развитию речи </w:t>
      </w:r>
      <w:r w:rsidRPr="00DC74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детей в условиях дошкольного учреждения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186D64D8" w14:textId="77777777" w:rsidR="009C55D5" w:rsidRPr="004F0794" w:rsidRDefault="009C55D5" w:rsidP="009C55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Нормативно - правовая база:</w:t>
      </w:r>
    </w:p>
    <w:p w14:paraId="7F64B1A5" w14:textId="6E7B7479" w:rsidR="005C5F16" w:rsidRPr="005C5F16" w:rsidRDefault="005C5F16" w:rsidP="005C5F1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5F16">
        <w:rPr>
          <w:rFonts w:ascii="Times New Roman" w:eastAsia="Times New Roman" w:hAnsi="Times New Roman" w:cs="Times New Roman"/>
          <w:color w:val="000000"/>
          <w:sz w:val="24"/>
          <w:szCs w:val="24"/>
        </w:rPr>
        <w:t>ООП ГБДОУ НАО «Детский сад п. Хорей-Вер»</w:t>
      </w:r>
    </w:p>
    <w:p w14:paraId="3923D732" w14:textId="57374BD3" w:rsidR="009C55D5" w:rsidRPr="005C5F16" w:rsidRDefault="009C55D5" w:rsidP="005C5F1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Примерная основная общеобразовательная программа дошкольного образования «От рождения до школы» под ред. </w:t>
      </w:r>
      <w:proofErr w:type="spellStart"/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>Н.Е.Вераксы</w:t>
      </w:r>
      <w:proofErr w:type="spellEnd"/>
    </w:p>
    <w:p w14:paraId="338D9175" w14:textId="22BDFFF7" w:rsidR="009C55D5" w:rsidRPr="00240AD4" w:rsidRDefault="009C55D5" w:rsidP="00240AD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Федеральные государственные образовательные стандарты</w:t>
      </w:r>
      <w:r w:rsidR="005C5F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</w:t>
      </w:r>
    </w:p>
    <w:p w14:paraId="5912042D" w14:textId="5CE12945" w:rsidR="009C55D5" w:rsidRPr="004F0794" w:rsidRDefault="009C55D5" w:rsidP="009C55D5">
      <w:pPr>
        <w:shd w:val="clear" w:color="auto" w:fill="FFFFFF"/>
        <w:spacing w:after="0" w:line="240" w:lineRule="auto"/>
        <w:ind w:left="-142" w:firstLine="142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Сроки: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="00BB63C3"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.0</w:t>
      </w:r>
      <w:r w:rsidR="005C5F16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.202</w:t>
      </w:r>
      <w:r w:rsidR="005C5F16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 w:rsidR="00240AD4">
        <w:rPr>
          <w:rFonts w:ascii="Times New Roman" w:eastAsia="Times New Roman" w:hAnsi="Times New Roman" w:cs="Times New Roman"/>
          <w:color w:val="000000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.0</w:t>
      </w:r>
      <w:r w:rsidR="005C5F16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.202</w:t>
      </w:r>
      <w:r w:rsidR="005C5F16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="00240A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40AD4" w:rsidRPr="00240A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(изменение сроков из-за карантина)</w:t>
      </w:r>
    </w:p>
    <w:p w14:paraId="233727EA" w14:textId="77777777" w:rsidR="009C55D5" w:rsidRPr="004F0794" w:rsidRDefault="009C55D5" w:rsidP="009C55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Объекты инспектирования:</w:t>
      </w:r>
    </w:p>
    <w:p w14:paraId="1602EF43" w14:textId="77777777" w:rsidR="009C55D5" w:rsidRPr="004F0794" w:rsidRDefault="009C55D5" w:rsidP="009C55D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вторая младшая группа</w:t>
      </w:r>
    </w:p>
    <w:p w14:paraId="17A1E390" w14:textId="4A41DA5F" w:rsidR="009C55D5" w:rsidRPr="005C5F16" w:rsidRDefault="009C55D5" w:rsidP="005C5F1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средняя</w:t>
      </w:r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группа</w:t>
      </w:r>
    </w:p>
    <w:p w14:paraId="38A3D86A" w14:textId="77777777" w:rsidR="009C55D5" w:rsidRPr="004F0794" w:rsidRDefault="009C55D5" w:rsidP="009C55D5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старшая группа;</w:t>
      </w:r>
    </w:p>
    <w:p w14:paraId="00B230D4" w14:textId="77777777" w:rsidR="009C55D5" w:rsidRPr="004F0794" w:rsidRDefault="009C55D5" w:rsidP="009C55D5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подготовительная группа;</w:t>
      </w:r>
    </w:p>
    <w:p w14:paraId="4F07F215" w14:textId="77777777" w:rsidR="009C55D5" w:rsidRPr="004F0794" w:rsidRDefault="009C55D5" w:rsidP="009C55D5">
      <w:pPr>
        <w:shd w:val="clear" w:color="auto" w:fill="FFFFFF"/>
        <w:spacing w:after="0" w:line="240" w:lineRule="auto"/>
        <w:ind w:left="-142" w:firstLine="142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Направления инспектирования:</w:t>
      </w:r>
    </w:p>
    <w:p w14:paraId="7EDEEAE4" w14:textId="77777777" w:rsidR="009C55D5" w:rsidRPr="004F0794" w:rsidRDefault="009C55D5" w:rsidP="005C5F16">
      <w:pPr>
        <w:numPr>
          <w:ilvl w:val="0"/>
          <w:numId w:val="8"/>
        </w:numPr>
        <w:shd w:val="clear" w:color="auto" w:fill="FFFFFF"/>
        <w:tabs>
          <w:tab w:val="clear" w:pos="720"/>
          <w:tab w:val="num" w:pos="709"/>
        </w:tabs>
        <w:spacing w:after="0" w:line="240" w:lineRule="auto"/>
        <w:ind w:hanging="436"/>
        <w:rPr>
          <w:rFonts w:ascii="Calibri" w:eastAsia="Times New Roman" w:hAnsi="Calibri" w:cs="Arial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профессионального мастерства педагога;</w:t>
      </w:r>
    </w:p>
    <w:p w14:paraId="48E61B46" w14:textId="77F7E9CB" w:rsidR="009C55D5" w:rsidRPr="004F0794" w:rsidRDefault="009C55D5" w:rsidP="009C55D5">
      <w:pPr>
        <w:numPr>
          <w:ilvl w:val="0"/>
          <w:numId w:val="8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 тематическое планирование работы педагога;</w:t>
      </w:r>
    </w:p>
    <w:p w14:paraId="3EB11C61" w14:textId="77777777" w:rsidR="009C55D5" w:rsidRPr="004F0794" w:rsidRDefault="009C55D5" w:rsidP="009C55D5">
      <w:pPr>
        <w:numPr>
          <w:ilvl w:val="0"/>
          <w:numId w:val="8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знаний, умений, навыков детей;</w:t>
      </w:r>
    </w:p>
    <w:p w14:paraId="2B9A87D0" w14:textId="77777777" w:rsidR="009C55D5" w:rsidRPr="004F0794" w:rsidRDefault="009C55D5" w:rsidP="009C55D5">
      <w:pPr>
        <w:numPr>
          <w:ilvl w:val="0"/>
          <w:numId w:val="8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родителями;</w:t>
      </w:r>
    </w:p>
    <w:p w14:paraId="6258F07B" w14:textId="7850D0F4" w:rsidR="009C55D5" w:rsidRPr="004F0794" w:rsidRDefault="009C55D5" w:rsidP="009C55D5">
      <w:pPr>
        <w:numPr>
          <w:ilvl w:val="0"/>
          <w:numId w:val="8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условий в группе</w:t>
      </w:r>
      <w:r w:rsidR="005C5F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90E8830" w14:textId="77777777" w:rsidR="009C55D5" w:rsidRPr="004F0794" w:rsidRDefault="009C55D5" w:rsidP="005C5F1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Методы инспектирования:</w:t>
      </w:r>
    </w:p>
    <w:p w14:paraId="0D8B4353" w14:textId="77777777" w:rsidR="009C55D5" w:rsidRPr="004F0794" w:rsidRDefault="009C55D5" w:rsidP="009C55D5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непосредственно образовательной деятельности;</w:t>
      </w:r>
    </w:p>
    <w:p w14:paraId="32A28F3C" w14:textId="77777777" w:rsidR="009C55D5" w:rsidRPr="004F0794" w:rsidRDefault="009C55D5" w:rsidP="009C55D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собеседование с воспитателями;</w:t>
      </w:r>
    </w:p>
    <w:p w14:paraId="215DC099" w14:textId="77777777" w:rsidR="009C55D5" w:rsidRPr="004F0794" w:rsidRDefault="009C55D5" w:rsidP="009C55D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календарно - тематического планирования;</w:t>
      </w:r>
    </w:p>
    <w:p w14:paraId="24B27238" w14:textId="77777777" w:rsidR="009C55D5" w:rsidRPr="004F0794" w:rsidRDefault="009C55D5" w:rsidP="009C55D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4F0794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деятельности детей в процессе непосредствен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образовательной деятельности.</w:t>
      </w:r>
    </w:p>
    <w:p w14:paraId="101D977B" w14:textId="6E117A46" w:rsidR="009C55D5" w:rsidRPr="005C5F16" w:rsidRDefault="009C55D5" w:rsidP="005C5F1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5C5F16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предметно – развивающей среды в группах.</w:t>
      </w:r>
    </w:p>
    <w:p w14:paraId="5A48FC2F" w14:textId="5F7CFDC6" w:rsidR="009C55D5" w:rsidRPr="00795A2E" w:rsidRDefault="009C55D5" w:rsidP="005C5F16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</w:p>
    <w:p w14:paraId="3CFF8140" w14:textId="77777777" w:rsidR="009C55D5" w:rsidRPr="004F0794" w:rsidRDefault="009C55D5" w:rsidP="009C55D5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</w:p>
    <w:p w14:paraId="310E367D" w14:textId="77777777" w:rsidR="009C55D5" w:rsidRDefault="009C55D5" w:rsidP="009C55D5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94D22C5" w14:textId="77777777" w:rsidR="009C55D5" w:rsidRDefault="009C55D5" w:rsidP="009C55D5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F3B8C5F" w14:textId="77777777" w:rsidR="009C55D5" w:rsidRDefault="009C55D5" w:rsidP="009C55D5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A850A2D" w14:textId="77777777" w:rsidR="009C55D5" w:rsidRDefault="009C55D5" w:rsidP="009C55D5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CE44F51" w14:textId="77777777" w:rsidR="009C55D5" w:rsidRDefault="009C55D5" w:rsidP="00C23784">
      <w:pPr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DC3B0A4" w14:textId="77777777" w:rsidR="009C55D5" w:rsidRDefault="009C55D5" w:rsidP="00C23784">
      <w:pPr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75C51BA" w14:textId="77777777" w:rsidR="009C55D5" w:rsidRDefault="009C55D5" w:rsidP="00C23784">
      <w:pPr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BB837B8" w14:textId="77777777" w:rsidR="009C55D5" w:rsidRDefault="009C55D5" w:rsidP="00C23784">
      <w:pPr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53E5E17" w14:textId="77777777" w:rsidR="009C55D5" w:rsidRDefault="009C55D5" w:rsidP="00C23784">
      <w:pPr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5183999" w14:textId="77777777" w:rsidR="00240AD4" w:rsidRDefault="00240AD4" w:rsidP="00C23784">
      <w:pPr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9F7AF83" w14:textId="77777777" w:rsidR="00240AD4" w:rsidRDefault="00240AD4" w:rsidP="00C23784">
      <w:pPr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4AC86CD" w14:textId="77777777" w:rsidR="009C55D5" w:rsidRDefault="009C55D5" w:rsidP="00C23784">
      <w:pPr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C296D04" w14:textId="77777777" w:rsidR="005C5F16" w:rsidRDefault="005C5F16" w:rsidP="00C23784">
      <w:pPr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9BC3645" w14:textId="77777777" w:rsidR="009C55D5" w:rsidRDefault="009C55D5" w:rsidP="00C23784">
      <w:pPr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8F2AE57" w14:textId="77777777" w:rsidR="00DF3CAA" w:rsidRDefault="00DF3CAA" w:rsidP="00240A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AB44490" w14:textId="5707FEB7" w:rsidR="00FA2D1D" w:rsidRPr="006A6BC5" w:rsidRDefault="00986506" w:rsidP="006A6BC5">
      <w:pPr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2D1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Пл</w:t>
      </w:r>
      <w:r w:rsidR="000309AE" w:rsidRPr="00FA2D1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ан </w:t>
      </w:r>
      <w:r w:rsidR="006A6BC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график </w:t>
      </w:r>
      <w:r w:rsidR="000309AE" w:rsidRPr="00FA2D1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тематического контроля на те</w:t>
      </w:r>
      <w:r w:rsidR="00E33C4F">
        <w:rPr>
          <w:rFonts w:ascii="Times New Roman" w:eastAsia="Times New Roman" w:hAnsi="Times New Roman" w:cs="Times New Roman"/>
          <w:b/>
          <w:bCs/>
          <w:sz w:val="28"/>
          <w:szCs w:val="28"/>
        </w:rPr>
        <w:t>му "Организация воспитательно- образовательной работы</w:t>
      </w:r>
      <w:r w:rsidR="00C2378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речевому развитию</w:t>
      </w:r>
      <w:r w:rsidRPr="00FA2D1D">
        <w:rPr>
          <w:rFonts w:ascii="Times New Roman" w:eastAsia="Times New Roman" w:hAnsi="Times New Roman" w:cs="Times New Roman"/>
          <w:b/>
          <w:bCs/>
          <w:sz w:val="28"/>
          <w:szCs w:val="28"/>
        </w:rPr>
        <w:t>"</w:t>
      </w:r>
    </w:p>
    <w:p w14:paraId="3B82B4AF" w14:textId="77777777" w:rsidR="005C5F16" w:rsidRDefault="00986506" w:rsidP="005C5F16">
      <w:pPr>
        <w:spacing w:after="0" w:line="240" w:lineRule="auto"/>
        <w:ind w:left="142" w:firstLine="184"/>
        <w:rPr>
          <w:rFonts w:ascii="Times New Roman" w:eastAsia="Times New Roman" w:hAnsi="Times New Roman" w:cs="Times New Roman"/>
          <w:sz w:val="24"/>
          <w:szCs w:val="24"/>
        </w:rPr>
      </w:pPr>
      <w:r w:rsidRPr="000309AE">
        <w:rPr>
          <w:rFonts w:ascii="Times New Roman" w:eastAsia="Times New Roman" w:hAnsi="Times New Roman" w:cs="Times New Roman"/>
          <w:sz w:val="24"/>
          <w:szCs w:val="24"/>
          <w:u w:val="single"/>
        </w:rPr>
        <w:t>Цель:</w:t>
      </w:r>
      <w:r w:rsidRPr="000309A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0B7399A" w14:textId="66F7624B" w:rsidR="00FA2D1D" w:rsidRDefault="00986506" w:rsidP="005C5F16">
      <w:pPr>
        <w:spacing w:after="0" w:line="240" w:lineRule="auto"/>
        <w:ind w:left="142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0309AE">
        <w:rPr>
          <w:rFonts w:ascii="Times New Roman" w:eastAsia="Times New Roman" w:hAnsi="Times New Roman" w:cs="Times New Roman"/>
          <w:sz w:val="24"/>
          <w:szCs w:val="24"/>
        </w:rPr>
        <w:t xml:space="preserve">Определить </w:t>
      </w:r>
      <w:r w:rsidR="00E33C4F" w:rsidRPr="000309AE">
        <w:rPr>
          <w:rFonts w:ascii="Times New Roman" w:eastAsia="Times New Roman" w:hAnsi="Times New Roman" w:cs="Times New Roman"/>
          <w:sz w:val="24"/>
          <w:szCs w:val="24"/>
        </w:rPr>
        <w:t>эффективность</w:t>
      </w:r>
      <w:r w:rsidRPr="000309AE">
        <w:rPr>
          <w:rFonts w:ascii="Times New Roman" w:eastAsia="Times New Roman" w:hAnsi="Times New Roman" w:cs="Times New Roman"/>
          <w:sz w:val="24"/>
          <w:szCs w:val="24"/>
        </w:rPr>
        <w:t xml:space="preserve"> воспитательно</w:t>
      </w:r>
      <w:r w:rsidR="00FA2D1D">
        <w:rPr>
          <w:rFonts w:ascii="Times New Roman" w:eastAsia="Times New Roman" w:hAnsi="Times New Roman" w:cs="Times New Roman"/>
          <w:sz w:val="24"/>
          <w:szCs w:val="24"/>
        </w:rPr>
        <w:t>-образовательной работы в</w:t>
      </w:r>
      <w:r w:rsidRPr="000309AE">
        <w:rPr>
          <w:rFonts w:ascii="Times New Roman" w:eastAsia="Times New Roman" w:hAnsi="Times New Roman" w:cs="Times New Roman"/>
          <w:sz w:val="24"/>
          <w:szCs w:val="24"/>
        </w:rPr>
        <w:t xml:space="preserve"> группах </w:t>
      </w:r>
      <w:r w:rsidR="00416B65" w:rsidRPr="000309A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A2D1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14:paraId="5DE29DEC" w14:textId="6B1F9F82" w:rsidR="00FA2D1D" w:rsidRPr="000309AE" w:rsidRDefault="00986506" w:rsidP="00025419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0309AE">
        <w:rPr>
          <w:rFonts w:ascii="Times New Roman" w:eastAsia="Times New Roman" w:hAnsi="Times New Roman" w:cs="Times New Roman"/>
          <w:sz w:val="24"/>
          <w:szCs w:val="24"/>
        </w:rPr>
        <w:t xml:space="preserve">по речевому развитию </w:t>
      </w:r>
      <w:r w:rsidR="00FA2D1D">
        <w:rPr>
          <w:rFonts w:ascii="Times New Roman" w:eastAsia="Times New Roman" w:hAnsi="Times New Roman" w:cs="Times New Roman"/>
          <w:sz w:val="24"/>
          <w:szCs w:val="24"/>
        </w:rPr>
        <w:t>детей; выявить уровень речевого развития</w:t>
      </w:r>
      <w:r w:rsidR="005C5F16">
        <w:rPr>
          <w:rFonts w:ascii="Times New Roman" w:eastAsia="Times New Roman" w:hAnsi="Times New Roman" w:cs="Times New Roman"/>
          <w:sz w:val="24"/>
          <w:szCs w:val="24"/>
        </w:rPr>
        <w:t xml:space="preserve"> воспитанников</w:t>
      </w:r>
      <w:r w:rsidRPr="000309AE">
        <w:rPr>
          <w:rFonts w:ascii="Times New Roman" w:eastAsia="Times New Roman" w:hAnsi="Times New Roman" w:cs="Times New Roman"/>
          <w:sz w:val="24"/>
          <w:szCs w:val="24"/>
        </w:rPr>
        <w:t>; выяснить причины и факторы, определяющие качество работы по данному вопросу.</w:t>
      </w:r>
    </w:p>
    <w:tbl>
      <w:tblPr>
        <w:tblW w:w="4845" w:type="pct"/>
        <w:tblInd w:w="157" w:type="dxa"/>
        <w:shd w:val="clear" w:color="auto" w:fill="FAFA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8"/>
        <w:gridCol w:w="3542"/>
      </w:tblGrid>
      <w:tr w:rsidR="00986506" w:rsidRPr="00BD0C5B" w14:paraId="7D90B370" w14:textId="77777777" w:rsidTr="00240AD4">
        <w:tc>
          <w:tcPr>
            <w:tcW w:w="3189" w:type="pct"/>
            <w:tcBorders>
              <w:top w:val="single" w:sz="8" w:space="0" w:color="464646"/>
              <w:left w:val="single" w:sz="8" w:space="0" w:color="464646"/>
              <w:bottom w:val="single" w:sz="8" w:space="0" w:color="464646"/>
              <w:right w:val="single" w:sz="8" w:space="0" w:color="464646"/>
            </w:tcBorders>
            <w:shd w:val="clear" w:color="auto" w:fill="FAFAFA"/>
            <w:vAlign w:val="center"/>
            <w:hideMark/>
          </w:tcPr>
          <w:p w14:paraId="59D15507" w14:textId="77777777" w:rsidR="00986506" w:rsidRPr="00BD0C5B" w:rsidRDefault="00986506" w:rsidP="008E29E4">
            <w:pPr>
              <w:spacing w:after="0" w:line="240" w:lineRule="auto"/>
              <w:ind w:left="24"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C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контроля</w:t>
            </w:r>
          </w:p>
        </w:tc>
        <w:tc>
          <w:tcPr>
            <w:tcW w:w="1811" w:type="pct"/>
            <w:tcBorders>
              <w:top w:val="single" w:sz="8" w:space="0" w:color="464646"/>
              <w:left w:val="single" w:sz="8" w:space="0" w:color="464646"/>
              <w:bottom w:val="single" w:sz="8" w:space="0" w:color="464646"/>
              <w:right w:val="single" w:sz="8" w:space="0" w:color="464646"/>
            </w:tcBorders>
            <w:shd w:val="clear" w:color="auto" w:fill="FAFAFA"/>
            <w:vAlign w:val="center"/>
            <w:hideMark/>
          </w:tcPr>
          <w:p w14:paraId="4EB7D5C5" w14:textId="77777777" w:rsidR="00986506" w:rsidRPr="00BD0C5B" w:rsidRDefault="00986506" w:rsidP="008E29E4">
            <w:pPr>
              <w:spacing w:after="0" w:line="240" w:lineRule="auto"/>
              <w:ind w:left="15" w:righ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C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организации контроля</w:t>
            </w:r>
          </w:p>
        </w:tc>
      </w:tr>
      <w:tr w:rsidR="00986506" w:rsidRPr="00BD0C5B" w14:paraId="1B7AEA6D" w14:textId="77777777" w:rsidTr="00240AD4">
        <w:tc>
          <w:tcPr>
            <w:tcW w:w="3189" w:type="pct"/>
            <w:tcBorders>
              <w:top w:val="single" w:sz="8" w:space="0" w:color="464646"/>
              <w:left w:val="single" w:sz="8" w:space="0" w:color="464646"/>
              <w:bottom w:val="single" w:sz="8" w:space="0" w:color="464646"/>
              <w:right w:val="single" w:sz="8" w:space="0" w:color="464646"/>
            </w:tcBorders>
            <w:shd w:val="clear" w:color="auto" w:fill="FAFAFA"/>
            <w:hideMark/>
          </w:tcPr>
          <w:p w14:paraId="3340DDD4" w14:textId="77777777" w:rsidR="00986506" w:rsidRPr="00BD0C5B" w:rsidRDefault="00986506" w:rsidP="008E29E4">
            <w:pPr>
              <w:spacing w:after="0" w:line="240" w:lineRule="auto"/>
              <w:ind w:left="24"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>1. Оценка планирования работы</w:t>
            </w:r>
          </w:p>
        </w:tc>
        <w:tc>
          <w:tcPr>
            <w:tcW w:w="1811" w:type="pct"/>
            <w:tcBorders>
              <w:top w:val="single" w:sz="8" w:space="0" w:color="464646"/>
              <w:left w:val="single" w:sz="8" w:space="0" w:color="464646"/>
              <w:bottom w:val="single" w:sz="8" w:space="0" w:color="464646"/>
              <w:right w:val="single" w:sz="8" w:space="0" w:color="464646"/>
            </w:tcBorders>
            <w:shd w:val="clear" w:color="auto" w:fill="FAFAFA"/>
            <w:hideMark/>
          </w:tcPr>
          <w:p w14:paraId="5A8AD785" w14:textId="77777777" w:rsidR="00986506" w:rsidRPr="00BD0C5B" w:rsidRDefault="00986506" w:rsidP="008E29E4">
            <w:pPr>
              <w:spacing w:after="0" w:line="240" w:lineRule="auto"/>
              <w:ind w:left="15" w:righ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перспективных и календарных планов.</w:t>
            </w:r>
          </w:p>
        </w:tc>
      </w:tr>
      <w:tr w:rsidR="00986506" w:rsidRPr="00BD0C5B" w14:paraId="2EFF7953" w14:textId="77777777" w:rsidTr="00240AD4">
        <w:tc>
          <w:tcPr>
            <w:tcW w:w="3189" w:type="pct"/>
            <w:tcBorders>
              <w:top w:val="single" w:sz="8" w:space="0" w:color="464646"/>
              <w:left w:val="single" w:sz="8" w:space="0" w:color="464646"/>
              <w:bottom w:val="single" w:sz="8" w:space="0" w:color="464646"/>
              <w:right w:val="single" w:sz="8" w:space="0" w:color="464646"/>
            </w:tcBorders>
            <w:shd w:val="clear" w:color="auto" w:fill="FAFAFA"/>
            <w:hideMark/>
          </w:tcPr>
          <w:p w14:paraId="55801AA8" w14:textId="57EA6A97" w:rsidR="00986506" w:rsidRPr="00BD0C5B" w:rsidRDefault="00986506" w:rsidP="008E29E4">
            <w:pPr>
              <w:spacing w:after="0" w:line="240" w:lineRule="auto"/>
              <w:ind w:left="24"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6A6BC5">
              <w:rPr>
                <w:rFonts w:ascii="Times New Roman" w:eastAsia="Times New Roman" w:hAnsi="Times New Roman" w:cs="Times New Roman"/>
                <w:sz w:val="24"/>
                <w:szCs w:val="24"/>
              </w:rPr>
              <w:t>ПРС в группах</w:t>
            </w: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2D1D">
              <w:rPr>
                <w:rFonts w:ascii="Times New Roman" w:eastAsia="Times New Roman" w:hAnsi="Times New Roman" w:cs="Times New Roman"/>
                <w:sz w:val="24"/>
                <w:szCs w:val="24"/>
              </w:rPr>
              <w:t>для формирования речевого развития</w:t>
            </w:r>
            <w:r w:rsidR="0002541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E8B8EAD" w14:textId="77777777" w:rsidR="00986506" w:rsidRPr="00BD0C5B" w:rsidRDefault="00986506" w:rsidP="008E29E4">
            <w:pPr>
              <w:spacing w:after="0" w:line="240" w:lineRule="auto"/>
              <w:ind w:left="24"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методическое обеспечение</w:t>
            </w:r>
          </w:p>
          <w:p w14:paraId="3AED4F0D" w14:textId="6EF525C4" w:rsidR="00986506" w:rsidRPr="00BD0C5B" w:rsidRDefault="00986506" w:rsidP="008E29E4">
            <w:pPr>
              <w:spacing w:after="0" w:line="240" w:lineRule="auto"/>
              <w:ind w:left="24"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разнообразных игр, пособий, таблиц, схем, макетов, моделей и т. д.</w:t>
            </w:r>
          </w:p>
          <w:p w14:paraId="08E0FAF7" w14:textId="54D31B3B" w:rsidR="00986506" w:rsidRPr="00BD0C5B" w:rsidRDefault="00986506" w:rsidP="00025419">
            <w:pPr>
              <w:spacing w:after="0" w:line="240" w:lineRule="auto"/>
              <w:ind w:left="24"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иллюстративного материала, </w:t>
            </w:r>
            <w:proofErr w:type="gramStart"/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>фото</w:t>
            </w:r>
            <w:r w:rsidR="006A6BC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>альбомы</w:t>
            </w:r>
            <w:proofErr w:type="gramEnd"/>
            <w:r w:rsidR="00025419">
              <w:rPr>
                <w:rFonts w:ascii="Times New Roman" w:eastAsia="Times New Roman" w:hAnsi="Times New Roman" w:cs="Times New Roman"/>
                <w:sz w:val="24"/>
                <w:szCs w:val="24"/>
              </w:rPr>
              <w:t>, с-р игры.</w:t>
            </w:r>
          </w:p>
          <w:p w14:paraId="3A088623" w14:textId="202CBA1C" w:rsidR="00986506" w:rsidRDefault="00986506" w:rsidP="008E29E4">
            <w:pPr>
              <w:spacing w:after="0" w:line="240" w:lineRule="auto"/>
              <w:ind w:left="24"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худ</w:t>
            </w:r>
            <w:r w:rsidR="005C5F16">
              <w:rPr>
                <w:rFonts w:ascii="Times New Roman" w:eastAsia="Times New Roman" w:hAnsi="Times New Roman" w:cs="Times New Roman"/>
                <w:sz w:val="24"/>
                <w:szCs w:val="24"/>
              </w:rPr>
              <w:t>ожественной</w:t>
            </w: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литературы</w:t>
            </w:r>
            <w:r w:rsidR="00025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возрасту детей.</w:t>
            </w:r>
          </w:p>
          <w:p w14:paraId="740EAD3A" w14:textId="77777777" w:rsidR="00FA2D1D" w:rsidRPr="00BD0C5B" w:rsidRDefault="00FA2D1D" w:rsidP="008E29E4">
            <w:pPr>
              <w:spacing w:after="0" w:line="240" w:lineRule="auto"/>
              <w:ind w:left="24"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pct"/>
            <w:tcBorders>
              <w:top w:val="single" w:sz="8" w:space="0" w:color="464646"/>
              <w:left w:val="single" w:sz="8" w:space="0" w:color="464646"/>
              <w:bottom w:val="single" w:sz="8" w:space="0" w:color="464646"/>
              <w:right w:val="single" w:sz="8" w:space="0" w:color="464646"/>
            </w:tcBorders>
            <w:shd w:val="clear" w:color="auto" w:fill="FAFAFA"/>
            <w:hideMark/>
          </w:tcPr>
          <w:p w14:paraId="721872F8" w14:textId="77777777" w:rsidR="00986506" w:rsidRPr="00BD0C5B" w:rsidRDefault="00986506" w:rsidP="008E2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метод обеспечения, имеющихся пособий, игр.</w:t>
            </w:r>
          </w:p>
        </w:tc>
      </w:tr>
      <w:tr w:rsidR="00986506" w:rsidRPr="00BD0C5B" w14:paraId="2840CFDD" w14:textId="77777777" w:rsidTr="00240AD4">
        <w:tc>
          <w:tcPr>
            <w:tcW w:w="3189" w:type="pct"/>
            <w:tcBorders>
              <w:top w:val="single" w:sz="8" w:space="0" w:color="464646"/>
              <w:left w:val="single" w:sz="8" w:space="0" w:color="464646"/>
              <w:bottom w:val="single" w:sz="8" w:space="0" w:color="464646"/>
              <w:right w:val="single" w:sz="8" w:space="0" w:color="464646"/>
            </w:tcBorders>
            <w:shd w:val="clear" w:color="auto" w:fill="FAFAFA"/>
            <w:hideMark/>
          </w:tcPr>
          <w:p w14:paraId="19DE27EB" w14:textId="346AA738" w:rsidR="00986506" w:rsidRPr="00BD0C5B" w:rsidRDefault="00986506" w:rsidP="008E29E4">
            <w:pPr>
              <w:spacing w:after="0" w:line="240" w:lineRule="auto"/>
              <w:ind w:left="24"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>3. Обследование уровня развития детей. Знания, умения, навыки детей в соответствии с программными требованиями</w:t>
            </w:r>
            <w:r w:rsidR="0002541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AAE0FC6" w14:textId="77777777" w:rsidR="00986506" w:rsidRPr="00BD0C5B" w:rsidRDefault="00986506" w:rsidP="008E29E4">
            <w:pPr>
              <w:spacing w:after="0" w:line="240" w:lineRule="auto"/>
              <w:ind w:left="24"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>- культура общения</w:t>
            </w:r>
          </w:p>
          <w:p w14:paraId="02A021FC" w14:textId="77777777" w:rsidR="00986506" w:rsidRPr="00BD0C5B" w:rsidRDefault="00986506" w:rsidP="008E29E4">
            <w:pPr>
              <w:spacing w:after="0" w:line="240" w:lineRule="auto"/>
              <w:ind w:left="24"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диалогической речи</w:t>
            </w:r>
          </w:p>
          <w:p w14:paraId="5444682F" w14:textId="77777777" w:rsidR="00986506" w:rsidRPr="00BD0C5B" w:rsidRDefault="00986506" w:rsidP="00FA2D1D">
            <w:pPr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pct"/>
            <w:tcBorders>
              <w:top w:val="single" w:sz="8" w:space="0" w:color="464646"/>
              <w:left w:val="single" w:sz="8" w:space="0" w:color="464646"/>
              <w:bottom w:val="single" w:sz="8" w:space="0" w:color="464646"/>
              <w:right w:val="single" w:sz="8" w:space="0" w:color="464646"/>
            </w:tcBorders>
            <w:shd w:val="clear" w:color="auto" w:fill="FAFAFA"/>
            <w:hideMark/>
          </w:tcPr>
          <w:p w14:paraId="5F5DB049" w14:textId="77777777" w:rsidR="00986506" w:rsidRPr="00BD0C5B" w:rsidRDefault="00986506" w:rsidP="008E2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Наблюдения занятий, игр, беседы с детьми</w:t>
            </w:r>
            <w:r w:rsidR="00FA2D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86506" w:rsidRPr="00BD0C5B" w14:paraId="0FF8EAB6" w14:textId="77777777" w:rsidTr="00240AD4">
        <w:tc>
          <w:tcPr>
            <w:tcW w:w="3189" w:type="pct"/>
            <w:tcBorders>
              <w:top w:val="single" w:sz="8" w:space="0" w:color="464646"/>
              <w:left w:val="single" w:sz="8" w:space="0" w:color="464646"/>
              <w:bottom w:val="single" w:sz="8" w:space="0" w:color="464646"/>
              <w:right w:val="single" w:sz="8" w:space="0" w:color="464646"/>
            </w:tcBorders>
            <w:shd w:val="clear" w:color="auto" w:fill="FAFAFA"/>
            <w:hideMark/>
          </w:tcPr>
          <w:p w14:paraId="597327FA" w14:textId="77777777" w:rsidR="00986506" w:rsidRDefault="00986506" w:rsidP="008E2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>4. Оценка профессиональных умений воспитателя. Методы, приемы, формы работы, используемые воспитателем</w:t>
            </w:r>
          </w:p>
          <w:p w14:paraId="31D181BB" w14:textId="77777777" w:rsidR="00FA2D1D" w:rsidRPr="00BD0C5B" w:rsidRDefault="00FA2D1D" w:rsidP="008E2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pct"/>
            <w:tcBorders>
              <w:top w:val="single" w:sz="8" w:space="0" w:color="464646"/>
              <w:left w:val="single" w:sz="8" w:space="0" w:color="464646"/>
              <w:bottom w:val="single" w:sz="8" w:space="0" w:color="464646"/>
              <w:right w:val="single" w:sz="8" w:space="0" w:color="464646"/>
            </w:tcBorders>
            <w:shd w:val="clear" w:color="auto" w:fill="FAFAFA"/>
            <w:hideMark/>
          </w:tcPr>
          <w:p w14:paraId="4D6AA997" w14:textId="77777777" w:rsidR="00986506" w:rsidRPr="00BD0C5B" w:rsidRDefault="00FA2D1D" w:rsidP="008E2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занятий.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Режимных  м</w:t>
            </w:r>
            <w:r w:rsidR="00986506"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>оментов</w:t>
            </w:r>
            <w:proofErr w:type="gramEnd"/>
          </w:p>
        </w:tc>
      </w:tr>
      <w:tr w:rsidR="00986506" w:rsidRPr="00BD0C5B" w14:paraId="1A1F3843" w14:textId="77777777" w:rsidTr="00240AD4">
        <w:tc>
          <w:tcPr>
            <w:tcW w:w="3189" w:type="pct"/>
            <w:tcBorders>
              <w:top w:val="single" w:sz="8" w:space="0" w:color="464646"/>
              <w:left w:val="single" w:sz="8" w:space="0" w:color="464646"/>
              <w:bottom w:val="single" w:sz="8" w:space="0" w:color="464646"/>
              <w:right w:val="single" w:sz="8" w:space="0" w:color="464646"/>
            </w:tcBorders>
            <w:shd w:val="clear" w:color="auto" w:fill="FAFAFA"/>
            <w:hideMark/>
          </w:tcPr>
          <w:p w14:paraId="5B510E53" w14:textId="77777777" w:rsidR="00986506" w:rsidRDefault="00986506" w:rsidP="008E2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форм взаимодействия с родителями по данной проблеме</w:t>
            </w:r>
            <w:r w:rsidR="00FA2D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F9F678F" w14:textId="77777777" w:rsidR="00FA2D1D" w:rsidRPr="00BD0C5B" w:rsidRDefault="00FA2D1D" w:rsidP="008E2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pct"/>
            <w:tcBorders>
              <w:top w:val="single" w:sz="8" w:space="0" w:color="464646"/>
              <w:left w:val="single" w:sz="8" w:space="0" w:color="464646"/>
              <w:bottom w:val="single" w:sz="8" w:space="0" w:color="464646"/>
              <w:right w:val="single" w:sz="8" w:space="0" w:color="464646"/>
            </w:tcBorders>
            <w:shd w:val="clear" w:color="auto" w:fill="FAFAFA"/>
            <w:hideMark/>
          </w:tcPr>
          <w:p w14:paraId="3154B7E2" w14:textId="55D5D799" w:rsidR="00986506" w:rsidRPr="00BD0C5B" w:rsidRDefault="00986506" w:rsidP="008E2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материалов род</w:t>
            </w:r>
            <w:r w:rsidR="005C5F16">
              <w:rPr>
                <w:rFonts w:ascii="Times New Roman" w:eastAsia="Times New Roman" w:hAnsi="Times New Roman" w:cs="Times New Roman"/>
                <w:sz w:val="24"/>
                <w:szCs w:val="24"/>
              </w:rPr>
              <w:t>ительского</w:t>
            </w:r>
            <w:r w:rsidRPr="00BD0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уголка, планов.</w:t>
            </w:r>
          </w:p>
        </w:tc>
      </w:tr>
    </w:tbl>
    <w:p w14:paraId="35938B74" w14:textId="734982F7" w:rsidR="009C55D5" w:rsidRDefault="009C55D5" w:rsidP="000254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2CE29EF" w14:textId="7A4AD993" w:rsidR="00A278CC" w:rsidRPr="00025419" w:rsidRDefault="00E145C4" w:rsidP="006A6BC5">
      <w:pPr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График проведения </w:t>
      </w:r>
      <w:r w:rsidRPr="00FA2D1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тематического контроля</w:t>
      </w:r>
    </w:p>
    <w:p w14:paraId="4A2B8D57" w14:textId="77777777" w:rsidR="00E145C4" w:rsidRPr="009C55D5" w:rsidRDefault="00E145C4" w:rsidP="00E145C4">
      <w:pPr>
        <w:spacing w:after="0" w:line="240" w:lineRule="auto"/>
        <w:ind w:left="142" w:firstLine="142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0" w:type="auto"/>
        <w:tblInd w:w="142" w:type="dxa"/>
        <w:tblLook w:val="04A0" w:firstRow="1" w:lastRow="0" w:firstColumn="1" w:lastColumn="0" w:noHBand="0" w:noVBand="1"/>
      </w:tblPr>
      <w:tblGrid>
        <w:gridCol w:w="2153"/>
        <w:gridCol w:w="7027"/>
        <w:gridCol w:w="957"/>
      </w:tblGrid>
      <w:tr w:rsidR="00E145C4" w:rsidRPr="00E145C4" w14:paraId="644BB4DB" w14:textId="77777777" w:rsidTr="002C2DD2">
        <w:tc>
          <w:tcPr>
            <w:tcW w:w="2153" w:type="dxa"/>
          </w:tcPr>
          <w:p w14:paraId="626808BD" w14:textId="33729A3D" w:rsidR="006A2983" w:rsidRPr="00F14C7E" w:rsidRDefault="00BB63C3" w:rsidP="006A298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14C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Среда</w:t>
            </w:r>
          </w:p>
          <w:p w14:paraId="657168C6" w14:textId="79D049B5" w:rsidR="00E145C4" w:rsidRPr="00F14C7E" w:rsidRDefault="00BB63C3" w:rsidP="006A298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14C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19</w:t>
            </w:r>
            <w:r w:rsidR="005C5F16" w:rsidRPr="00F14C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.03</w:t>
            </w:r>
            <w:r w:rsidR="006A2983" w:rsidRPr="00F14C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.20</w:t>
            </w:r>
            <w:r w:rsidR="008B1636" w:rsidRPr="00F14C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2</w:t>
            </w:r>
            <w:r w:rsidR="005C5F16" w:rsidRPr="00F14C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5.</w:t>
            </w:r>
          </w:p>
          <w:p w14:paraId="4C2423A2" w14:textId="34C340EE" w:rsidR="005C5F16" w:rsidRPr="005C5F16" w:rsidRDefault="005C5F16" w:rsidP="006A2983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14C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 xml:space="preserve">2-я </w:t>
            </w:r>
            <w:proofErr w:type="spellStart"/>
            <w:proofErr w:type="gramStart"/>
            <w:r w:rsidRPr="00F14C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>мл</w:t>
            </w:r>
            <w:r w:rsidR="002C2DD2" w:rsidRPr="00F14C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>.</w:t>
            </w:r>
            <w:r w:rsidR="003161A8" w:rsidRPr="00F14C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>и</w:t>
            </w:r>
            <w:proofErr w:type="spellEnd"/>
            <w:proofErr w:type="gramEnd"/>
            <w:r w:rsidR="003161A8" w:rsidRPr="00F14C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 xml:space="preserve"> ср</w:t>
            </w:r>
            <w:r w:rsidR="002C2DD2" w:rsidRPr="00F14C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>.</w:t>
            </w:r>
            <w:r w:rsidRPr="00F14C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 xml:space="preserve"> группа</w:t>
            </w:r>
          </w:p>
        </w:tc>
        <w:tc>
          <w:tcPr>
            <w:tcW w:w="7027" w:type="dxa"/>
          </w:tcPr>
          <w:p w14:paraId="2177EA0D" w14:textId="6B745EAE" w:rsidR="0062375B" w:rsidRPr="00F14C7E" w:rsidRDefault="002F7386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2375B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161A8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2375B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режимных моментов</w:t>
            </w:r>
            <w:r w:rsidR="007B228F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(утренний отрезок времени) </w:t>
            </w:r>
            <w:r w:rsidR="005C5F16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4338E06" w14:textId="460FCD09" w:rsidR="003161A8" w:rsidRPr="00F14C7E" w:rsidRDefault="002F7386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145C4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278CC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Просмотр </w:t>
            </w:r>
            <w:r w:rsidR="009228F0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НОД Развитие речи </w:t>
            </w:r>
            <w:r w:rsidR="003161A8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BB63C3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63C3" w:rsidRPr="00F14C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средней</w:t>
            </w:r>
            <w:r w:rsidR="003161A8" w:rsidRPr="00F14C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группе</w:t>
            </w:r>
            <w:r w:rsidR="00CE289D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C5F16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8F27BBC" w14:textId="2B3B28B1" w:rsidR="00D14822" w:rsidRPr="00F14C7E" w:rsidRDefault="00F0334B" w:rsidP="00F0334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>3. Наблюдение режимных моментов (2 половина дня)</w:t>
            </w:r>
          </w:p>
        </w:tc>
        <w:tc>
          <w:tcPr>
            <w:tcW w:w="957" w:type="dxa"/>
          </w:tcPr>
          <w:p w14:paraId="6981BA9B" w14:textId="0231BDD7" w:rsidR="00E145C4" w:rsidRDefault="005C5F16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240A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М.В.</w:t>
            </w:r>
          </w:p>
          <w:p w14:paraId="453BCE87" w14:textId="27326B56" w:rsidR="00E145C4" w:rsidRDefault="005C5F16" w:rsidP="003161A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240A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М.В.</w:t>
            </w:r>
          </w:p>
          <w:p w14:paraId="495BDD75" w14:textId="58951583" w:rsidR="003161A8" w:rsidRPr="00E145C4" w:rsidRDefault="003161A8" w:rsidP="003161A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240A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М.В.</w:t>
            </w:r>
          </w:p>
        </w:tc>
      </w:tr>
      <w:tr w:rsidR="00E145C4" w:rsidRPr="00E145C4" w14:paraId="01C27782" w14:textId="77777777" w:rsidTr="002C2DD2">
        <w:tc>
          <w:tcPr>
            <w:tcW w:w="2153" w:type="dxa"/>
          </w:tcPr>
          <w:p w14:paraId="0865FB4D" w14:textId="77777777" w:rsidR="00BB63C3" w:rsidRPr="00F14C7E" w:rsidRDefault="00BB63C3" w:rsidP="006A298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14C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Понедельник</w:t>
            </w:r>
          </w:p>
          <w:p w14:paraId="24EA5C88" w14:textId="3A95302D" w:rsidR="00BB63C3" w:rsidRDefault="00BB63C3" w:rsidP="006A298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4C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24.03.2025.</w:t>
            </w:r>
          </w:p>
          <w:p w14:paraId="36549515" w14:textId="2C1C0DDE" w:rsidR="006A2983" w:rsidRPr="00BB63C3" w:rsidRDefault="00BB63C3" w:rsidP="006A298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27" w:type="dxa"/>
          </w:tcPr>
          <w:p w14:paraId="65E81E11" w14:textId="4E493FC1" w:rsidR="00D14822" w:rsidRPr="00F14C7E" w:rsidRDefault="00D14822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161A8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режимных моменто</w:t>
            </w:r>
            <w:r w:rsidR="00C23784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>в (утренний отрезок времени</w:t>
            </w:r>
            <w:r w:rsidR="003161A8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="003161A8" w:rsidRPr="00F14C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1-й мл.</w:t>
            </w:r>
            <w:r w:rsidR="00025419" w:rsidRPr="00F14C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3161A8" w:rsidRPr="00F14C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группе</w:t>
            </w:r>
            <w:r w:rsidR="00C23784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3161A8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B228F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161A8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6719775" w14:textId="579DCE5F" w:rsidR="007B228F" w:rsidRPr="00F14C7E" w:rsidRDefault="009C55D5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D3CD2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161A8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63C3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режимных моментов (2 половина дня) в </w:t>
            </w:r>
            <w:r w:rsidR="00BB63C3" w:rsidRPr="00F14C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1-й </w:t>
            </w:r>
            <w:proofErr w:type="spellStart"/>
            <w:r w:rsidR="00BB63C3" w:rsidRPr="00F14C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мл.гр</w:t>
            </w:r>
            <w:proofErr w:type="spellEnd"/>
            <w:r w:rsidR="00BB63C3" w:rsidRPr="00F14C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BB63C3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B228F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161A8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63C3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57" w:type="dxa"/>
          </w:tcPr>
          <w:p w14:paraId="6ECC2CDC" w14:textId="683F36E7" w:rsidR="00E145C4" w:rsidRDefault="003161A8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="00240A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А.В.</w:t>
            </w:r>
          </w:p>
          <w:p w14:paraId="59122764" w14:textId="69986371" w:rsidR="002D3CD2" w:rsidRDefault="002D3CD2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9A768B" w14:textId="7AB35125" w:rsidR="00BB63C3" w:rsidRDefault="003161A8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240A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В.В.</w:t>
            </w:r>
          </w:p>
        </w:tc>
      </w:tr>
      <w:tr w:rsidR="00F14C7E" w:rsidRPr="00E145C4" w14:paraId="2B9910A6" w14:textId="77777777" w:rsidTr="002C2DD2">
        <w:tc>
          <w:tcPr>
            <w:tcW w:w="2153" w:type="dxa"/>
          </w:tcPr>
          <w:p w14:paraId="364478A8" w14:textId="77777777" w:rsidR="00F14C7E" w:rsidRDefault="00F14C7E" w:rsidP="006A298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Вторник</w:t>
            </w:r>
          </w:p>
          <w:p w14:paraId="6FC595EF" w14:textId="6E689050" w:rsidR="00F14C7E" w:rsidRPr="00F14C7E" w:rsidRDefault="00F14C7E" w:rsidP="006A298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25.03.2025.</w:t>
            </w:r>
          </w:p>
        </w:tc>
        <w:tc>
          <w:tcPr>
            <w:tcW w:w="7027" w:type="dxa"/>
          </w:tcPr>
          <w:p w14:paraId="0506BF1F" w14:textId="77777777" w:rsidR="00F14C7E" w:rsidRDefault="00F14C7E" w:rsidP="00F14C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Создание предметно-развивающей речевой среды. </w:t>
            </w:r>
          </w:p>
          <w:p w14:paraId="57F93E82" w14:textId="444B243A" w:rsidR="00F14C7E" w:rsidRDefault="00F14C7E" w:rsidP="00F14C7E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Книжные уголки - конкурс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0A15D9AE" w14:textId="77777777" w:rsidR="00F14C7E" w:rsidRPr="00F14C7E" w:rsidRDefault="00F14C7E" w:rsidP="006A29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29088CDE" w14:textId="77777777" w:rsidR="00F14C7E" w:rsidRDefault="00F14C7E" w:rsidP="00F14C7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Вос-ли</w:t>
            </w:r>
          </w:p>
          <w:p w14:paraId="034C9266" w14:textId="77777777" w:rsidR="00F14C7E" w:rsidRDefault="00F14C7E" w:rsidP="006A29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3CD2" w:rsidRPr="00E145C4" w14:paraId="17C1A410" w14:textId="77777777" w:rsidTr="002C2DD2">
        <w:tc>
          <w:tcPr>
            <w:tcW w:w="2153" w:type="dxa"/>
          </w:tcPr>
          <w:p w14:paraId="7AE33CCB" w14:textId="77777777" w:rsidR="00A278CC" w:rsidRPr="00647CBC" w:rsidRDefault="002D3CD2" w:rsidP="006A298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647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Среда</w:t>
            </w:r>
          </w:p>
          <w:p w14:paraId="66A4EDBA" w14:textId="5B9AC8F8" w:rsidR="003161A8" w:rsidRPr="00647CBC" w:rsidRDefault="00240AD4" w:rsidP="003161A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647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26</w:t>
            </w:r>
            <w:r w:rsidR="003161A8" w:rsidRPr="00647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.03.2025.</w:t>
            </w:r>
          </w:p>
          <w:p w14:paraId="7AA027E9" w14:textId="501864E8" w:rsidR="002D3CD2" w:rsidRPr="00025419" w:rsidRDefault="003161A8" w:rsidP="006A2983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47C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>С</w:t>
            </w:r>
            <w:r w:rsidR="002C2DD2" w:rsidRPr="00647C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>т.</w:t>
            </w:r>
            <w:r w:rsidRPr="00647C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 xml:space="preserve"> и </w:t>
            </w:r>
            <w:proofErr w:type="spellStart"/>
            <w:r w:rsidRPr="00647C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>под</w:t>
            </w:r>
            <w:r w:rsidR="002C2DD2" w:rsidRPr="00647C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>г</w:t>
            </w:r>
            <w:proofErr w:type="spellEnd"/>
            <w:r w:rsidR="002C2DD2" w:rsidRPr="00647C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>.</w:t>
            </w:r>
            <w:r w:rsidRPr="00647C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 xml:space="preserve"> группа</w:t>
            </w:r>
          </w:p>
        </w:tc>
        <w:tc>
          <w:tcPr>
            <w:tcW w:w="7027" w:type="dxa"/>
          </w:tcPr>
          <w:p w14:paraId="6D2812B3" w14:textId="56EB7270" w:rsidR="00D14822" w:rsidRPr="00F14C7E" w:rsidRDefault="00D14822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1.Наблюдение режимных моментов (утренний отрезок времени)  </w:t>
            </w:r>
            <w:r w:rsidR="003161A8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370A090" w14:textId="10627BDB" w:rsidR="003161A8" w:rsidRPr="00F14C7E" w:rsidRDefault="007B228F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D3CD2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161A8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78CC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Просмотр </w:t>
            </w:r>
            <w:r w:rsidR="002D3CD2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НОД </w:t>
            </w:r>
            <w:r w:rsidR="00C23784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речи в </w:t>
            </w:r>
            <w:r w:rsidR="003161A8" w:rsidRPr="00F14C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старшей</w:t>
            </w:r>
            <w:r w:rsidR="00C23784" w:rsidRPr="00F14C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группе</w:t>
            </w:r>
            <w:r w:rsidR="00C23784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161A8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4CB69CB" w14:textId="757E65FC" w:rsidR="006A2983" w:rsidRPr="00F14C7E" w:rsidRDefault="007B228F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F7386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161A8" w:rsidRPr="00F14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Наблюдение режимных моментов (2 половина дня)</w:t>
            </w:r>
          </w:p>
        </w:tc>
        <w:tc>
          <w:tcPr>
            <w:tcW w:w="957" w:type="dxa"/>
          </w:tcPr>
          <w:p w14:paraId="5AA65215" w14:textId="74BDEC98" w:rsidR="002D3CD2" w:rsidRDefault="003161A8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240A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Е.Ф.</w:t>
            </w:r>
          </w:p>
          <w:p w14:paraId="49DA0E3A" w14:textId="59C4FD3B" w:rsidR="009C55D5" w:rsidRDefault="003161A8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240A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Е.Ф.</w:t>
            </w:r>
          </w:p>
          <w:p w14:paraId="5B604847" w14:textId="41A59DEF" w:rsidR="00CF38E8" w:rsidRDefault="003161A8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240A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Н.Э</w:t>
            </w:r>
            <w:r w:rsidR="000254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2983" w:rsidRPr="00E145C4" w14:paraId="2551458D" w14:textId="77777777" w:rsidTr="002C2DD2">
        <w:tc>
          <w:tcPr>
            <w:tcW w:w="2153" w:type="dxa"/>
          </w:tcPr>
          <w:p w14:paraId="7ABFAC3C" w14:textId="77777777" w:rsidR="00A278CC" w:rsidRPr="00647CBC" w:rsidRDefault="006A2983" w:rsidP="006A298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647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Четверг</w:t>
            </w:r>
          </w:p>
          <w:p w14:paraId="34477BA0" w14:textId="66A7D240" w:rsidR="003161A8" w:rsidRPr="00647CBC" w:rsidRDefault="00240AD4" w:rsidP="003161A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647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27</w:t>
            </w:r>
            <w:r w:rsidR="003161A8" w:rsidRPr="00647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.03.2025.</w:t>
            </w:r>
          </w:p>
          <w:p w14:paraId="263F835E" w14:textId="6102A4D2" w:rsidR="006A2983" w:rsidRPr="00025419" w:rsidRDefault="003161A8" w:rsidP="006A2983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47C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>Ст</w:t>
            </w:r>
            <w:r w:rsidR="002C2DD2" w:rsidRPr="00647C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>.</w:t>
            </w:r>
            <w:r w:rsidRPr="00647C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 xml:space="preserve"> и </w:t>
            </w:r>
            <w:proofErr w:type="spellStart"/>
            <w:r w:rsidRPr="00647C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>подг</w:t>
            </w:r>
            <w:proofErr w:type="spellEnd"/>
            <w:r w:rsidR="002C2DD2" w:rsidRPr="00647C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>.</w:t>
            </w:r>
            <w:r w:rsidRPr="00647C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  <w:t xml:space="preserve"> группа</w:t>
            </w:r>
          </w:p>
        </w:tc>
        <w:tc>
          <w:tcPr>
            <w:tcW w:w="7027" w:type="dxa"/>
          </w:tcPr>
          <w:p w14:paraId="6D9F7381" w14:textId="00FB27A4" w:rsidR="00D14822" w:rsidRDefault="00D14822" w:rsidP="00D1482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1.Наблюдение режимных моментов (утренний отрезок времени)  </w:t>
            </w:r>
            <w:r w:rsidR="003161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91F0B36" w14:textId="726C31A9" w:rsidR="006A2983" w:rsidRPr="003161A8" w:rsidRDefault="007B228F" w:rsidP="006A2983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A29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278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Просмотр </w:t>
            </w:r>
            <w:r w:rsidR="006A2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НОД </w:t>
            </w:r>
            <w:r w:rsidR="00C23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речи </w:t>
            </w:r>
            <w:r w:rsidR="003161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3161A8" w:rsidRPr="00316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подготовительной группе</w:t>
            </w:r>
          </w:p>
          <w:p w14:paraId="56FDC718" w14:textId="12BF1739" w:rsidR="006A2983" w:rsidRPr="006A2983" w:rsidRDefault="003161A8" w:rsidP="0002541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Наблюдение режимных моментов (2 половина дня)</w:t>
            </w:r>
          </w:p>
        </w:tc>
        <w:tc>
          <w:tcPr>
            <w:tcW w:w="957" w:type="dxa"/>
          </w:tcPr>
          <w:p w14:paraId="60CBD190" w14:textId="6658C068" w:rsidR="006A2983" w:rsidRDefault="003161A8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240A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Н.Э.</w:t>
            </w:r>
          </w:p>
          <w:p w14:paraId="7CE065F4" w14:textId="5B446D08" w:rsidR="00CF38E8" w:rsidRDefault="003161A8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240A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Н.Э.</w:t>
            </w:r>
          </w:p>
          <w:p w14:paraId="65F28E7D" w14:textId="4345BD0E" w:rsidR="006A2983" w:rsidRDefault="003161A8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240A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Е.Ф.</w:t>
            </w:r>
          </w:p>
        </w:tc>
      </w:tr>
      <w:tr w:rsidR="006A2983" w:rsidRPr="00E145C4" w14:paraId="7718C4CA" w14:textId="77777777" w:rsidTr="002C2DD2">
        <w:tc>
          <w:tcPr>
            <w:tcW w:w="2153" w:type="dxa"/>
          </w:tcPr>
          <w:p w14:paraId="39E5FA87" w14:textId="77777777" w:rsidR="006A2983" w:rsidRPr="00647CBC" w:rsidRDefault="006A2983" w:rsidP="006A298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647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Пятница </w:t>
            </w:r>
          </w:p>
          <w:p w14:paraId="035AABDC" w14:textId="064AAA80" w:rsidR="003161A8" w:rsidRPr="002C2DD2" w:rsidRDefault="00240AD4" w:rsidP="003161A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7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28</w:t>
            </w:r>
            <w:r w:rsidR="003161A8" w:rsidRPr="00647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.03.2025.</w:t>
            </w:r>
          </w:p>
          <w:p w14:paraId="46C8F1BF" w14:textId="560D90F1" w:rsidR="00A278CC" w:rsidRDefault="002C2DD2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группы</w:t>
            </w:r>
          </w:p>
        </w:tc>
        <w:tc>
          <w:tcPr>
            <w:tcW w:w="7027" w:type="dxa"/>
          </w:tcPr>
          <w:p w14:paraId="69B061B8" w14:textId="77777777" w:rsidR="00F14C7E" w:rsidRDefault="00D14822" w:rsidP="000254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025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Мастер-класс «Речевое развитие детей младшего возраста посредством художественной литературы и дидактических игр»</w:t>
            </w:r>
          </w:p>
          <w:p w14:paraId="6EF9BB6A" w14:textId="221A6C21" w:rsidR="00BB63C3" w:rsidRPr="006A2983" w:rsidRDefault="00647CBC" w:rsidP="000254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57" w:type="dxa"/>
          </w:tcPr>
          <w:p w14:paraId="0C7EC881" w14:textId="49382250" w:rsidR="006A2983" w:rsidRDefault="00025419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240A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М.В.</w:t>
            </w:r>
          </w:p>
          <w:p w14:paraId="414E622A" w14:textId="7CBADF2C" w:rsidR="00BB63C3" w:rsidRDefault="00BB63C3" w:rsidP="006A298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756D5D0" w14:textId="77777777" w:rsidR="003161A8" w:rsidRDefault="003161A8" w:rsidP="0063034C">
      <w:pPr>
        <w:pStyle w:val="c1"/>
        <w:shd w:val="clear" w:color="auto" w:fill="FFFFFF"/>
        <w:spacing w:before="0" w:beforeAutospacing="0" w:after="0" w:afterAutospacing="0"/>
        <w:ind w:left="-142" w:firstLine="142"/>
        <w:jc w:val="both"/>
        <w:rPr>
          <w:b/>
          <w:sz w:val="32"/>
          <w:szCs w:val="32"/>
        </w:rPr>
      </w:pPr>
    </w:p>
    <w:p w14:paraId="31091842" w14:textId="77777777" w:rsidR="003161A8" w:rsidRDefault="003161A8" w:rsidP="0063034C">
      <w:pPr>
        <w:pStyle w:val="c1"/>
        <w:shd w:val="clear" w:color="auto" w:fill="FFFFFF"/>
        <w:spacing w:before="0" w:beforeAutospacing="0" w:after="0" w:afterAutospacing="0"/>
        <w:ind w:left="-142" w:firstLine="142"/>
        <w:jc w:val="both"/>
        <w:rPr>
          <w:b/>
          <w:sz w:val="32"/>
          <w:szCs w:val="32"/>
        </w:rPr>
      </w:pPr>
    </w:p>
    <w:p w14:paraId="6E228995" w14:textId="77777777" w:rsidR="003161A8" w:rsidRDefault="003161A8" w:rsidP="0063034C">
      <w:pPr>
        <w:pStyle w:val="c1"/>
        <w:shd w:val="clear" w:color="auto" w:fill="FFFFFF"/>
        <w:spacing w:before="0" w:beforeAutospacing="0" w:after="0" w:afterAutospacing="0"/>
        <w:ind w:left="-142" w:firstLine="142"/>
        <w:jc w:val="both"/>
        <w:rPr>
          <w:b/>
          <w:sz w:val="32"/>
          <w:szCs w:val="32"/>
        </w:rPr>
      </w:pPr>
    </w:p>
    <w:p w14:paraId="630036C4" w14:textId="77777777" w:rsidR="003161A8" w:rsidRDefault="003161A8" w:rsidP="0063034C">
      <w:pPr>
        <w:pStyle w:val="c1"/>
        <w:shd w:val="clear" w:color="auto" w:fill="FFFFFF"/>
        <w:spacing w:before="0" w:beforeAutospacing="0" w:after="0" w:afterAutospacing="0"/>
        <w:ind w:left="-142" w:firstLine="142"/>
        <w:jc w:val="both"/>
        <w:rPr>
          <w:b/>
          <w:sz w:val="32"/>
          <w:szCs w:val="32"/>
        </w:rPr>
      </w:pPr>
    </w:p>
    <w:p w14:paraId="6B482E24" w14:textId="77777777" w:rsidR="003161A8" w:rsidRDefault="003161A8" w:rsidP="0063034C">
      <w:pPr>
        <w:pStyle w:val="c1"/>
        <w:shd w:val="clear" w:color="auto" w:fill="FFFFFF"/>
        <w:spacing w:before="0" w:beforeAutospacing="0" w:after="0" w:afterAutospacing="0"/>
        <w:ind w:left="-142" w:firstLine="142"/>
        <w:jc w:val="both"/>
        <w:rPr>
          <w:b/>
          <w:sz w:val="32"/>
          <w:szCs w:val="32"/>
        </w:rPr>
      </w:pPr>
    </w:p>
    <w:p w14:paraId="7EF6FDE9" w14:textId="77777777" w:rsidR="003161A8" w:rsidRDefault="003161A8" w:rsidP="0063034C">
      <w:pPr>
        <w:pStyle w:val="c1"/>
        <w:shd w:val="clear" w:color="auto" w:fill="FFFFFF"/>
        <w:spacing w:before="0" w:beforeAutospacing="0" w:after="0" w:afterAutospacing="0"/>
        <w:ind w:left="-142" w:firstLine="142"/>
        <w:jc w:val="both"/>
        <w:rPr>
          <w:b/>
          <w:sz w:val="32"/>
          <w:szCs w:val="32"/>
        </w:rPr>
      </w:pPr>
    </w:p>
    <w:p w14:paraId="4A82803C" w14:textId="77777777" w:rsidR="003161A8" w:rsidRDefault="003161A8" w:rsidP="002C2DD2">
      <w:pPr>
        <w:pStyle w:val="c1"/>
        <w:shd w:val="clear" w:color="auto" w:fill="FFFFFF"/>
        <w:spacing w:before="0" w:beforeAutospacing="0" w:after="0" w:afterAutospacing="0"/>
        <w:jc w:val="both"/>
        <w:rPr>
          <w:b/>
          <w:sz w:val="32"/>
          <w:szCs w:val="32"/>
        </w:rPr>
      </w:pPr>
    </w:p>
    <w:p w14:paraId="08E95A68" w14:textId="77777777" w:rsidR="003161A8" w:rsidRDefault="003161A8" w:rsidP="0063034C">
      <w:pPr>
        <w:pStyle w:val="c1"/>
        <w:shd w:val="clear" w:color="auto" w:fill="FFFFFF"/>
        <w:spacing w:before="0" w:beforeAutospacing="0" w:after="0" w:afterAutospacing="0"/>
        <w:ind w:left="-142" w:firstLine="142"/>
        <w:jc w:val="both"/>
        <w:rPr>
          <w:b/>
          <w:sz w:val="32"/>
          <w:szCs w:val="32"/>
        </w:rPr>
      </w:pPr>
    </w:p>
    <w:p w14:paraId="69C4FC16" w14:textId="037308EC" w:rsidR="0063034C" w:rsidRPr="002C2DD2" w:rsidRDefault="0063034C" w:rsidP="002C2DD2">
      <w:pPr>
        <w:pStyle w:val="c1"/>
        <w:shd w:val="clear" w:color="auto" w:fill="FFFFFF"/>
        <w:spacing w:before="0" w:beforeAutospacing="0" w:after="0" w:afterAutospacing="0"/>
        <w:ind w:left="-142" w:firstLine="142"/>
        <w:jc w:val="center"/>
        <w:rPr>
          <w:b/>
          <w:sz w:val="28"/>
          <w:szCs w:val="28"/>
        </w:rPr>
      </w:pPr>
      <w:r w:rsidRPr="002C2DD2">
        <w:rPr>
          <w:b/>
          <w:sz w:val="28"/>
          <w:szCs w:val="28"/>
        </w:rPr>
        <w:t>Аналитическая справка по итогам тематического контроля на</w:t>
      </w:r>
    </w:p>
    <w:p w14:paraId="4507C144" w14:textId="54B94BBF" w:rsidR="0063034C" w:rsidRPr="002C2DD2" w:rsidRDefault="002C2DD2" w:rsidP="002C2DD2">
      <w:pPr>
        <w:pStyle w:val="c1"/>
        <w:shd w:val="clear" w:color="auto" w:fill="FFFFFF"/>
        <w:spacing w:before="0" w:beforeAutospacing="0" w:after="0" w:afterAutospacing="0"/>
        <w:ind w:left="-142" w:firstLine="142"/>
        <w:jc w:val="center"/>
        <w:rPr>
          <w:b/>
          <w:sz w:val="28"/>
          <w:szCs w:val="28"/>
        </w:rPr>
      </w:pPr>
      <w:r w:rsidRPr="002C2DD2">
        <w:rPr>
          <w:b/>
          <w:sz w:val="28"/>
          <w:szCs w:val="28"/>
        </w:rPr>
        <w:t>т</w:t>
      </w:r>
      <w:r w:rsidR="0063034C" w:rsidRPr="002C2DD2">
        <w:rPr>
          <w:b/>
          <w:sz w:val="28"/>
          <w:szCs w:val="28"/>
        </w:rPr>
        <w:t xml:space="preserve">ему </w:t>
      </w:r>
      <w:r w:rsidR="0063034C" w:rsidRPr="002C2DD2">
        <w:rPr>
          <w:b/>
          <w:bCs/>
          <w:sz w:val="28"/>
          <w:szCs w:val="28"/>
        </w:rPr>
        <w:t>"Речевое развитие детей в ДОУ"</w:t>
      </w:r>
    </w:p>
    <w:p w14:paraId="558E2F69" w14:textId="77777777" w:rsidR="0063034C" w:rsidRPr="00FA1E16" w:rsidRDefault="0063034C" w:rsidP="0063034C">
      <w:pPr>
        <w:pStyle w:val="c1"/>
        <w:shd w:val="clear" w:color="auto" w:fill="FFFFFF"/>
        <w:spacing w:before="0" w:beforeAutospacing="0" w:after="0" w:afterAutospacing="0"/>
        <w:ind w:left="-142" w:firstLine="142"/>
        <w:jc w:val="both"/>
        <w:rPr>
          <w:b/>
          <w:sz w:val="16"/>
          <w:szCs w:val="16"/>
        </w:rPr>
      </w:pPr>
    </w:p>
    <w:p w14:paraId="4ABDA397" w14:textId="4C634CAA" w:rsidR="0063034C" w:rsidRPr="000D4AF6" w:rsidRDefault="0063034C" w:rsidP="0063034C">
      <w:pPr>
        <w:pStyle w:val="c1"/>
        <w:shd w:val="clear" w:color="auto" w:fill="FFFFFF"/>
        <w:spacing w:before="0" w:beforeAutospacing="0" w:after="0" w:afterAutospacing="0"/>
        <w:jc w:val="both"/>
      </w:pPr>
      <w:r w:rsidRPr="000D4AF6">
        <w:t xml:space="preserve">Согласно </w:t>
      </w:r>
      <w:r w:rsidR="002C2DD2">
        <w:t>План-графику внутреннего контроля на 2024-2025 учебный год</w:t>
      </w:r>
      <w:r w:rsidRPr="000D4AF6">
        <w:t xml:space="preserve"> в </w:t>
      </w:r>
      <w:r w:rsidR="002C2DD2">
        <w:t>марте</w:t>
      </w:r>
      <w:r w:rsidRPr="000D4AF6">
        <w:t xml:space="preserve"> месяце был проведен тематический контроль по Развитию речи детей в ДОУ.</w:t>
      </w:r>
    </w:p>
    <w:p w14:paraId="36DE9D7B" w14:textId="77777777" w:rsidR="008D08CE" w:rsidRPr="008D08CE" w:rsidRDefault="0063034C" w:rsidP="008D08C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D08C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Задача контроля: </w:t>
      </w:r>
    </w:p>
    <w:p w14:paraId="6839A687" w14:textId="6C0E1C42" w:rsidR="0063034C" w:rsidRPr="000D4AF6" w:rsidRDefault="0063034C" w:rsidP="008D08CE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Определить эффектив</w:t>
      </w:r>
      <w:r w:rsidR="008D08CE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0D4AF6">
        <w:rPr>
          <w:rFonts w:ascii="Times New Roman" w:eastAsia="Times New Roman" w:hAnsi="Times New Roman" w:cs="Times New Roman"/>
          <w:sz w:val="24"/>
          <w:szCs w:val="24"/>
        </w:rPr>
        <w:t>ость воспитательно-образовательной работы в группах по речевому развитию детей; выявить уровень речевого развития; выяснить причины и факторы, определяющие качество работы по данному вопросу.</w:t>
      </w:r>
    </w:p>
    <w:p w14:paraId="06B67E9C" w14:textId="77777777" w:rsidR="0063034C" w:rsidRPr="000D4AF6" w:rsidRDefault="0063034C" w:rsidP="0063034C">
      <w:pPr>
        <w:spacing w:after="0" w:line="240" w:lineRule="auto"/>
        <w:ind w:left="142" w:firstLine="184"/>
        <w:rPr>
          <w:rFonts w:ascii="Times New Roman" w:eastAsia="Times New Roman" w:hAnsi="Times New Roman" w:cs="Times New Roman"/>
          <w:sz w:val="24"/>
          <w:szCs w:val="24"/>
        </w:rPr>
      </w:pPr>
    </w:p>
    <w:p w14:paraId="2223D9ED" w14:textId="77777777" w:rsidR="0063034C" w:rsidRPr="008D08CE" w:rsidRDefault="0063034C" w:rsidP="008D08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8D08C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Содержание контроля:</w:t>
      </w:r>
    </w:p>
    <w:p w14:paraId="546C15DD" w14:textId="77777777" w:rsidR="0063034C" w:rsidRPr="000D4AF6" w:rsidRDefault="0063034C" w:rsidP="00630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1.Оценка планирования работы </w:t>
      </w:r>
    </w:p>
    <w:p w14:paraId="518FA509" w14:textId="77777777" w:rsidR="0063034C" w:rsidRPr="008D08CE" w:rsidRDefault="0063034C" w:rsidP="0063034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D08C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Материал:  </w:t>
      </w:r>
    </w:p>
    <w:p w14:paraId="403C2B9D" w14:textId="3AEE246F" w:rsidR="0063034C" w:rsidRPr="000D4AF6" w:rsidRDefault="008D08CE" w:rsidP="005B7F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</w:t>
      </w:r>
      <w:r w:rsidR="0063034C" w:rsidRPr="000D4AF6">
        <w:rPr>
          <w:rFonts w:ascii="Times New Roman" w:eastAsia="Times New Roman" w:hAnsi="Times New Roman" w:cs="Times New Roman"/>
          <w:sz w:val="24"/>
          <w:szCs w:val="24"/>
        </w:rPr>
        <w:t xml:space="preserve"> проверки календарн</w:t>
      </w:r>
      <w:r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63034C" w:rsidRPr="000D4AF6">
        <w:rPr>
          <w:rFonts w:ascii="Times New Roman" w:eastAsia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</w:p>
    <w:p w14:paraId="5F620977" w14:textId="5BC0E45C" w:rsidR="0063034C" w:rsidRPr="000D4AF6" w:rsidRDefault="0063034C" w:rsidP="0063034C">
      <w:pPr>
        <w:spacing w:after="0" w:line="240" w:lineRule="auto"/>
        <w:ind w:left="24" w:right="24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2. Создание условий для формирования речевого развития детей</w:t>
      </w:r>
      <w:r w:rsidR="008D08C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F11F57E" w14:textId="77777777" w:rsidR="0063034C" w:rsidRPr="000D4AF6" w:rsidRDefault="0063034C" w:rsidP="0063034C">
      <w:pPr>
        <w:spacing w:after="0" w:line="240" w:lineRule="auto"/>
        <w:ind w:left="24" w:right="24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- методическое обеспечение</w:t>
      </w:r>
    </w:p>
    <w:p w14:paraId="7F03C5C0" w14:textId="28FF0DCB" w:rsidR="0063034C" w:rsidRPr="000D4AF6" w:rsidRDefault="0063034C" w:rsidP="0063034C">
      <w:pPr>
        <w:spacing w:after="0" w:line="240" w:lineRule="auto"/>
        <w:ind w:left="24" w:right="24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- наличие разнообразных игр, пособий, таблиц, схем, макетов, моделей и т. д.</w:t>
      </w:r>
    </w:p>
    <w:p w14:paraId="4EC654EE" w14:textId="5E8D9A00" w:rsidR="0063034C" w:rsidRPr="000D4AF6" w:rsidRDefault="0063034C" w:rsidP="0063034C">
      <w:pPr>
        <w:spacing w:after="0" w:line="240" w:lineRule="auto"/>
        <w:ind w:left="24" w:right="24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- иллюстративн</w:t>
      </w:r>
      <w:r w:rsidR="008D08CE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материал, </w:t>
      </w:r>
      <w:proofErr w:type="gramStart"/>
      <w:r w:rsidRPr="000D4AF6">
        <w:rPr>
          <w:rFonts w:ascii="Times New Roman" w:eastAsia="Times New Roman" w:hAnsi="Times New Roman" w:cs="Times New Roman"/>
          <w:sz w:val="24"/>
          <w:szCs w:val="24"/>
        </w:rPr>
        <w:t>фото</w:t>
      </w:r>
      <w:r w:rsidR="008D08C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D4AF6">
        <w:rPr>
          <w:rFonts w:ascii="Times New Roman" w:eastAsia="Times New Roman" w:hAnsi="Times New Roman" w:cs="Times New Roman"/>
          <w:sz w:val="24"/>
          <w:szCs w:val="24"/>
        </w:rPr>
        <w:t>альбомы</w:t>
      </w:r>
      <w:proofErr w:type="gramEnd"/>
      <w:r w:rsidR="008D08C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9B503CE" w14:textId="77777777" w:rsidR="0063034C" w:rsidRPr="000D4AF6" w:rsidRDefault="0063034C" w:rsidP="0063034C">
      <w:pPr>
        <w:spacing w:after="0" w:line="240" w:lineRule="auto"/>
        <w:ind w:left="24" w:right="24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- с/р игры</w:t>
      </w:r>
    </w:p>
    <w:p w14:paraId="205FCB68" w14:textId="5E24AEBB" w:rsidR="0063034C" w:rsidRPr="000D4AF6" w:rsidRDefault="0063034C" w:rsidP="0063034C">
      <w:pPr>
        <w:spacing w:after="0" w:line="240" w:lineRule="auto"/>
        <w:ind w:left="24" w:right="24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- наличие худ</w:t>
      </w:r>
      <w:r w:rsidR="008D08CE">
        <w:rPr>
          <w:rFonts w:ascii="Times New Roman" w:eastAsia="Times New Roman" w:hAnsi="Times New Roman" w:cs="Times New Roman"/>
          <w:sz w:val="24"/>
          <w:szCs w:val="24"/>
        </w:rPr>
        <w:t>ожественной</w:t>
      </w: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и познавательной литературы, соответствующей возрасту детей.</w:t>
      </w:r>
    </w:p>
    <w:p w14:paraId="160B18E5" w14:textId="7959E264" w:rsidR="0063034C" w:rsidRPr="008D08CE" w:rsidRDefault="0063034C" w:rsidP="0063034C">
      <w:pPr>
        <w:spacing w:after="0" w:line="240" w:lineRule="auto"/>
        <w:ind w:left="24" w:right="24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D08C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Материал: </w:t>
      </w:r>
    </w:p>
    <w:p w14:paraId="42C6C0F0" w14:textId="77777777" w:rsidR="0063034C" w:rsidRPr="000D4AF6" w:rsidRDefault="0063034C" w:rsidP="0063034C">
      <w:pPr>
        <w:spacing w:after="0" w:line="240" w:lineRule="auto"/>
        <w:ind w:left="24" w:right="24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Карта проверки предметно-развивающей среды методического кабинета.</w:t>
      </w:r>
    </w:p>
    <w:p w14:paraId="256B81E8" w14:textId="5CF8934F" w:rsidR="0063034C" w:rsidRPr="000D4AF6" w:rsidRDefault="0063034C" w:rsidP="005B7FA9">
      <w:pPr>
        <w:spacing w:after="0" w:line="240" w:lineRule="auto"/>
        <w:ind w:left="24" w:right="24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Карта проверки предметно развивающей среды </w:t>
      </w:r>
      <w:r w:rsidR="005B7FA9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0D4AF6">
        <w:rPr>
          <w:rFonts w:ascii="Times New Roman" w:eastAsia="Times New Roman" w:hAnsi="Times New Roman" w:cs="Times New Roman"/>
          <w:sz w:val="24"/>
          <w:szCs w:val="24"/>
        </w:rPr>
        <w:t>групп</w:t>
      </w:r>
      <w:r w:rsidR="005B7FA9">
        <w:rPr>
          <w:rFonts w:ascii="Times New Roman" w:eastAsia="Times New Roman" w:hAnsi="Times New Roman" w:cs="Times New Roman"/>
          <w:sz w:val="24"/>
          <w:szCs w:val="24"/>
        </w:rPr>
        <w:t>ам</w:t>
      </w: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(речевые уголки, уголки кни</w:t>
      </w:r>
      <w:r w:rsidR="005B7FA9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0D4AF6">
        <w:rPr>
          <w:rFonts w:ascii="Times New Roman" w:eastAsia="Times New Roman" w:hAnsi="Times New Roman" w:cs="Times New Roman"/>
          <w:sz w:val="24"/>
          <w:szCs w:val="24"/>
        </w:rPr>
        <w:t>и).</w:t>
      </w:r>
    </w:p>
    <w:p w14:paraId="28635E80" w14:textId="397E2660" w:rsidR="0063034C" w:rsidRPr="000D4AF6" w:rsidRDefault="0063034C" w:rsidP="0063034C">
      <w:pPr>
        <w:spacing w:after="0" w:line="240" w:lineRule="auto"/>
        <w:ind w:left="24" w:right="24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3. Обследование уровня развития детей. Знания, умения, навыки детей в соответствии с программными требованиями</w:t>
      </w:r>
      <w:r w:rsidR="005B7FA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72D1757" w14:textId="77777777" w:rsidR="0063034C" w:rsidRPr="000D4AF6" w:rsidRDefault="0063034C" w:rsidP="0063034C">
      <w:pPr>
        <w:spacing w:after="0" w:line="240" w:lineRule="auto"/>
        <w:ind w:left="24" w:right="24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- культура общения</w:t>
      </w:r>
    </w:p>
    <w:p w14:paraId="67E518FA" w14:textId="77777777" w:rsidR="0063034C" w:rsidRPr="000D4AF6" w:rsidRDefault="0063034C" w:rsidP="0063034C">
      <w:pPr>
        <w:spacing w:after="0" w:line="240" w:lineRule="auto"/>
        <w:ind w:left="24" w:right="24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- развитие диалогической речи</w:t>
      </w:r>
    </w:p>
    <w:p w14:paraId="5AFC2DBF" w14:textId="12DC3C85" w:rsidR="0063034C" w:rsidRPr="005B7FA9" w:rsidRDefault="0063034C" w:rsidP="0063034C">
      <w:pPr>
        <w:spacing w:after="0" w:line="240" w:lineRule="auto"/>
        <w:ind w:left="24" w:right="24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7FA9">
        <w:rPr>
          <w:rFonts w:ascii="Times New Roman" w:eastAsia="Times New Roman" w:hAnsi="Times New Roman" w:cs="Times New Roman"/>
          <w:i/>
          <w:iCs/>
          <w:sz w:val="24"/>
          <w:szCs w:val="24"/>
        </w:rPr>
        <w:t>Материалы:</w:t>
      </w:r>
    </w:p>
    <w:p w14:paraId="5559DE71" w14:textId="4738277F" w:rsidR="0063034C" w:rsidRPr="000D4AF6" w:rsidRDefault="005B7FA9" w:rsidP="005B7FA9">
      <w:pPr>
        <w:spacing w:after="0" w:line="240" w:lineRule="auto"/>
        <w:ind w:left="24" w:right="2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Справки</w:t>
      </w:r>
      <w:r w:rsidR="0063034C" w:rsidRPr="000D4AF6">
        <w:rPr>
          <w:rFonts w:ascii="Times New Roman" w:eastAsia="Times New Roman" w:hAnsi="Times New Roman" w:cs="Times New Roman"/>
          <w:sz w:val="24"/>
          <w:szCs w:val="24"/>
        </w:rPr>
        <w:t xml:space="preserve"> контроля организации НОД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группам</w:t>
      </w:r>
    </w:p>
    <w:p w14:paraId="73B78344" w14:textId="77777777" w:rsidR="0063034C" w:rsidRPr="000D4AF6" w:rsidRDefault="0063034C" w:rsidP="00630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4. Оценка профессиональных умений воспитателя. Методы, приемы, формы работы, используемые воспитателем</w:t>
      </w:r>
    </w:p>
    <w:p w14:paraId="6233CF52" w14:textId="77777777" w:rsidR="0063034C" w:rsidRPr="005B7FA9" w:rsidRDefault="0063034C" w:rsidP="0063034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7FA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Материалы: </w:t>
      </w:r>
    </w:p>
    <w:p w14:paraId="78A5744C" w14:textId="06CDFFFF" w:rsidR="0063034C" w:rsidRPr="000D4AF6" w:rsidRDefault="005B7FA9" w:rsidP="00630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</w:t>
      </w:r>
      <w:r w:rsidR="0063034C" w:rsidRPr="000D4AF6">
        <w:rPr>
          <w:rFonts w:ascii="Times New Roman" w:eastAsia="Times New Roman" w:hAnsi="Times New Roman" w:cs="Times New Roman"/>
          <w:sz w:val="24"/>
          <w:szCs w:val="24"/>
        </w:rPr>
        <w:t xml:space="preserve"> контроля организации НОД</w:t>
      </w:r>
    </w:p>
    <w:p w14:paraId="7CA53B22" w14:textId="50501F42" w:rsidR="0063034C" w:rsidRPr="000D4AF6" w:rsidRDefault="005B7FA9" w:rsidP="00630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63034C" w:rsidRPr="000D4AF6">
        <w:rPr>
          <w:rFonts w:ascii="Times New Roman" w:eastAsia="Times New Roman" w:hAnsi="Times New Roman" w:cs="Times New Roman"/>
          <w:sz w:val="24"/>
          <w:szCs w:val="24"/>
        </w:rPr>
        <w:t>нализ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034C" w:rsidRPr="000D4AF6">
        <w:rPr>
          <w:rFonts w:ascii="Times New Roman" w:eastAsia="Times New Roman" w:hAnsi="Times New Roman" w:cs="Times New Roman"/>
          <w:sz w:val="24"/>
          <w:szCs w:val="24"/>
        </w:rPr>
        <w:t>педагогического мастерства педагогов.</w:t>
      </w:r>
    </w:p>
    <w:p w14:paraId="69DA84DB" w14:textId="77777777" w:rsidR="0063034C" w:rsidRPr="000D4AF6" w:rsidRDefault="0063034C" w:rsidP="00630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5. Оценка форм взаимодействия с родителями по данной проблеме.</w:t>
      </w:r>
    </w:p>
    <w:p w14:paraId="2F8ACD2D" w14:textId="722CC77E" w:rsidR="0063034C" w:rsidRPr="005B7FA9" w:rsidRDefault="0063034C" w:rsidP="0063034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7FA9">
        <w:rPr>
          <w:rFonts w:ascii="Times New Roman" w:eastAsia="Times New Roman" w:hAnsi="Times New Roman" w:cs="Times New Roman"/>
          <w:i/>
          <w:iCs/>
          <w:sz w:val="24"/>
          <w:szCs w:val="24"/>
        </w:rPr>
        <w:t>Материал</w:t>
      </w:r>
      <w:r w:rsidR="005B7FA9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14:paraId="7AEDF41C" w14:textId="77777777" w:rsidR="0063034C" w:rsidRPr="000D4AF6" w:rsidRDefault="0063034C" w:rsidP="0063034C">
      <w:pPr>
        <w:pStyle w:val="c1"/>
        <w:shd w:val="clear" w:color="auto" w:fill="FFFFFF"/>
        <w:spacing w:before="0" w:beforeAutospacing="0" w:after="0" w:afterAutospacing="0"/>
        <w:jc w:val="both"/>
      </w:pPr>
      <w:r w:rsidRPr="000D4AF6">
        <w:t>Анализ материалов род. уголка, планов.</w:t>
      </w:r>
    </w:p>
    <w:p w14:paraId="15BAE24A" w14:textId="77777777" w:rsidR="0063034C" w:rsidRDefault="0063034C" w:rsidP="0063034C">
      <w:pPr>
        <w:pStyle w:val="c1"/>
        <w:shd w:val="clear" w:color="auto" w:fill="FFFFFF"/>
        <w:spacing w:before="0" w:beforeAutospacing="0" w:after="0" w:afterAutospacing="0"/>
        <w:jc w:val="both"/>
        <w:rPr>
          <w:b/>
          <w:i/>
        </w:rPr>
      </w:pPr>
    </w:p>
    <w:p w14:paraId="3D87FE22" w14:textId="77777777" w:rsidR="0063034C" w:rsidRPr="000D4AF6" w:rsidRDefault="0063034C" w:rsidP="0063034C">
      <w:pPr>
        <w:pStyle w:val="c1"/>
        <w:shd w:val="clear" w:color="auto" w:fill="FFFFFF"/>
        <w:spacing w:before="0" w:beforeAutospacing="0" w:after="0" w:afterAutospacing="0"/>
        <w:jc w:val="both"/>
        <w:rPr>
          <w:b/>
          <w:i/>
        </w:rPr>
      </w:pPr>
      <w:r w:rsidRPr="000D4AF6">
        <w:rPr>
          <w:b/>
          <w:i/>
        </w:rPr>
        <w:t>Деятельность детей и педагогов на занятии</w:t>
      </w:r>
    </w:p>
    <w:p w14:paraId="252D429C" w14:textId="77777777" w:rsidR="0063034C" w:rsidRPr="006943E7" w:rsidRDefault="0063034C" w:rsidP="0063034C">
      <w:pPr>
        <w:pStyle w:val="c1"/>
        <w:shd w:val="clear" w:color="auto" w:fill="FFFFFF"/>
        <w:spacing w:before="0" w:beforeAutospacing="0" w:after="0" w:afterAutospacing="0"/>
        <w:jc w:val="both"/>
      </w:pPr>
      <w:r w:rsidRPr="006943E7">
        <w:t xml:space="preserve">  В ходе контроля согласно графику и сетке занятий было организовано посещение занятий по Развитию речи и Ознакомлению с художественной литературы.</w:t>
      </w:r>
    </w:p>
    <w:p w14:paraId="54610F7F" w14:textId="77777777" w:rsidR="0063034C" w:rsidRPr="006943E7" w:rsidRDefault="0063034C" w:rsidP="0063034C">
      <w:pPr>
        <w:pStyle w:val="c1"/>
        <w:shd w:val="clear" w:color="auto" w:fill="FFFFFF"/>
        <w:spacing w:before="0" w:beforeAutospacing="0" w:after="0" w:afterAutospacing="0"/>
        <w:jc w:val="both"/>
      </w:pPr>
      <w:r w:rsidRPr="006943E7">
        <w:t>Было установлено, что программное содержание НОД соответствует задачам речевого развития, возрастным особенностям детей.</w:t>
      </w:r>
    </w:p>
    <w:p w14:paraId="2A9C5726" w14:textId="77777777" w:rsidR="0063034C" w:rsidRPr="006943E7" w:rsidRDefault="0063034C" w:rsidP="0063034C">
      <w:pPr>
        <w:pStyle w:val="c1"/>
        <w:shd w:val="clear" w:color="auto" w:fill="FFFFFF"/>
        <w:spacing w:before="0" w:beforeAutospacing="0" w:after="0" w:afterAutospacing="0"/>
        <w:jc w:val="both"/>
      </w:pPr>
      <w:proofErr w:type="gramStart"/>
      <w:r w:rsidRPr="006943E7">
        <w:t>НОД  планируется</w:t>
      </w:r>
      <w:proofErr w:type="gramEnd"/>
      <w:r w:rsidRPr="006943E7">
        <w:t xml:space="preserve"> согласно перспективным планам. </w:t>
      </w:r>
    </w:p>
    <w:p w14:paraId="4AC828BE" w14:textId="77777777" w:rsidR="0063034C" w:rsidRPr="006943E7" w:rsidRDefault="0063034C" w:rsidP="0063034C">
      <w:pPr>
        <w:pStyle w:val="c1"/>
        <w:shd w:val="clear" w:color="auto" w:fill="FFFFFF"/>
        <w:spacing w:before="0" w:beforeAutospacing="0" w:after="0" w:afterAutospacing="0"/>
        <w:jc w:val="both"/>
      </w:pPr>
      <w:r w:rsidRPr="006943E7">
        <w:t>Воспитатели готовятся к занятиям, используют на занятии разнообразные методы и приёмы.</w:t>
      </w:r>
    </w:p>
    <w:p w14:paraId="7BCFD5FD" w14:textId="77777777" w:rsidR="0063034C" w:rsidRPr="006943E7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943E7">
        <w:rPr>
          <w:rFonts w:ascii="Times New Roman" w:eastAsia="Times New Roman" w:hAnsi="Times New Roman" w:cs="Times New Roman"/>
          <w:sz w:val="24"/>
          <w:szCs w:val="24"/>
        </w:rPr>
        <w:t xml:space="preserve">Речь </w:t>
      </w:r>
      <w:proofErr w:type="gramStart"/>
      <w:r w:rsidRPr="006943E7">
        <w:rPr>
          <w:rFonts w:ascii="Times New Roman" w:eastAsia="Times New Roman" w:hAnsi="Times New Roman" w:cs="Times New Roman"/>
          <w:sz w:val="24"/>
          <w:szCs w:val="24"/>
        </w:rPr>
        <w:t>педагога  четкая</w:t>
      </w:r>
      <w:proofErr w:type="gramEnd"/>
      <w:r w:rsidRPr="006943E7">
        <w:rPr>
          <w:rFonts w:ascii="Times New Roman" w:eastAsia="Times New Roman" w:hAnsi="Times New Roman" w:cs="Times New Roman"/>
          <w:sz w:val="24"/>
          <w:szCs w:val="24"/>
        </w:rPr>
        <w:t>, ясная, полная, грамматически правильная, доступная, эмоциональная.</w:t>
      </w:r>
    </w:p>
    <w:p w14:paraId="6F514A5C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D4AF6">
        <w:rPr>
          <w:rFonts w:ascii="Times New Roman" w:eastAsia="Times New Roman" w:hAnsi="Times New Roman" w:cs="Times New Roman"/>
          <w:sz w:val="24"/>
          <w:szCs w:val="24"/>
        </w:rPr>
        <w:t>Откр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ытое занятие по звуковой культуре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речи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средней группе «Зайчики </w:t>
      </w:r>
      <w:r w:rsidRPr="000D4AF6">
        <w:rPr>
          <w:rFonts w:ascii="Times New Roman" w:eastAsia="Times New Roman" w:hAnsi="Times New Roman" w:cs="Times New Roman"/>
          <w:sz w:val="24"/>
          <w:szCs w:val="24"/>
        </w:rPr>
        <w:t>»  по</w:t>
      </w:r>
      <w:r>
        <w:rPr>
          <w:rFonts w:ascii="Times New Roman" w:eastAsia="Times New Roman" w:hAnsi="Times New Roman" w:cs="Times New Roman"/>
          <w:sz w:val="24"/>
          <w:szCs w:val="24"/>
        </w:rPr>
        <w:t>казало, что дети на занятии организованы внимательно слушают воспитателя и справляются с поставленными задачами без предварительной подготовки, у детей развиты слуховое внимание и  фонематический слух – дети  различают речевые и неречевые звуки на слух.</w:t>
      </w:r>
    </w:p>
    <w:p w14:paraId="1C9EAA94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Дети произносят свистящие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звуки  изолированно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в словах и фразовой речи.</w:t>
      </w:r>
    </w:p>
    <w:p w14:paraId="0E02ACB0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Открытое занятие по формированию лексико-грамматической стороны в средней группе.</w:t>
      </w:r>
    </w:p>
    <w:p w14:paraId="17A782E7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Занятие прошло в игровой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форме  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путешествие в весенний лес. На занятии воспитатель использовала презентацию, музыку, наглядный материал: картинки диких и домашних животных на магнитах; панно –лес, панно деревенский двор; модели животных на подставках.</w:t>
      </w:r>
    </w:p>
    <w:p w14:paraId="10559CC8" w14:textId="77777777" w:rsidR="0063034C" w:rsidRPr="00380543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занятии мы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увидели ,что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 детей сформирован  словарь и грамматический строй речи по теме дикие животные: дети знают и называют животных и их детенышей, где проживают, чем питаются; употребляют слова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уменьшительно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ласкательными суффиксами</w:t>
      </w:r>
    </w:p>
    <w:p w14:paraId="3F6C555C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       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анятия по развитию речи </w:t>
      </w: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проведенные во всех группах детского сада показали, что </w:t>
      </w:r>
      <w:proofErr w:type="gramStart"/>
      <w:r w:rsidRPr="000D4AF6">
        <w:rPr>
          <w:rFonts w:ascii="Times New Roman" w:eastAsia="Times New Roman" w:hAnsi="Times New Roman" w:cs="Times New Roman"/>
          <w:sz w:val="24"/>
          <w:szCs w:val="24"/>
        </w:rPr>
        <w:t>уровень  р</w:t>
      </w:r>
      <w:r>
        <w:rPr>
          <w:rFonts w:ascii="Times New Roman" w:eastAsia="Times New Roman" w:hAnsi="Times New Roman" w:cs="Times New Roman"/>
          <w:sz w:val="24"/>
          <w:szCs w:val="24"/>
        </w:rPr>
        <w:t>ечи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детей  на уровне ниже среднего. </w:t>
      </w:r>
    </w:p>
    <w:p w14:paraId="3A1386CF" w14:textId="77777777" w:rsidR="0063034C" w:rsidRPr="006943E7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6943E7">
        <w:rPr>
          <w:rFonts w:ascii="Times New Roman" w:eastAsia="Times New Roman" w:hAnsi="Times New Roman" w:cs="Times New Roman"/>
          <w:sz w:val="24"/>
          <w:szCs w:val="24"/>
        </w:rPr>
        <w:t xml:space="preserve">Дошкольники старшего возраста имеют достаточный активный словарь, который позволяет им вступать в диалог со взрослыми и сверстниками, но в </w:t>
      </w:r>
      <w:proofErr w:type="gramStart"/>
      <w:r w:rsidRPr="006943E7">
        <w:rPr>
          <w:rFonts w:ascii="Times New Roman" w:eastAsia="Times New Roman" w:hAnsi="Times New Roman" w:cs="Times New Roman"/>
          <w:sz w:val="24"/>
          <w:szCs w:val="24"/>
        </w:rPr>
        <w:t>ответах  используют</w:t>
      </w:r>
      <w:proofErr w:type="gramEnd"/>
      <w:r w:rsidRPr="006943E7">
        <w:rPr>
          <w:rFonts w:ascii="Times New Roman" w:eastAsia="Times New Roman" w:hAnsi="Times New Roman" w:cs="Times New Roman"/>
          <w:sz w:val="24"/>
          <w:szCs w:val="24"/>
        </w:rPr>
        <w:t xml:space="preserve"> слова  и простые  предложения,  а значит у детей не развита связная речь.  Дети на занятии не организованы, не выдержаны и не </w:t>
      </w:r>
      <w:proofErr w:type="gramStart"/>
      <w:r w:rsidRPr="006943E7">
        <w:rPr>
          <w:rFonts w:ascii="Times New Roman" w:eastAsia="Times New Roman" w:hAnsi="Times New Roman" w:cs="Times New Roman"/>
          <w:sz w:val="24"/>
          <w:szCs w:val="24"/>
        </w:rPr>
        <w:t>дисциплинированы:  соскакивают</w:t>
      </w:r>
      <w:proofErr w:type="gramEnd"/>
      <w:r w:rsidRPr="006943E7">
        <w:rPr>
          <w:rFonts w:ascii="Times New Roman" w:eastAsia="Times New Roman" w:hAnsi="Times New Roman" w:cs="Times New Roman"/>
          <w:sz w:val="24"/>
          <w:szCs w:val="24"/>
        </w:rPr>
        <w:t xml:space="preserve"> с места, выкрикивают, перебивают сверстников и взрослых, преобладают хоровые ответы.</w:t>
      </w:r>
    </w:p>
    <w:p w14:paraId="1A278B9E" w14:textId="77777777" w:rsidR="0063034C" w:rsidRPr="006943E7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943E7">
        <w:rPr>
          <w:rFonts w:ascii="Times New Roman" w:eastAsia="Times New Roman" w:hAnsi="Times New Roman" w:cs="Times New Roman"/>
          <w:sz w:val="24"/>
          <w:szCs w:val="24"/>
        </w:rPr>
        <w:t xml:space="preserve">    Уровень речевого развития во </w:t>
      </w:r>
      <w:proofErr w:type="gramStart"/>
      <w:r w:rsidRPr="006943E7">
        <w:rPr>
          <w:rFonts w:ascii="Times New Roman" w:eastAsia="Times New Roman" w:hAnsi="Times New Roman" w:cs="Times New Roman"/>
          <w:sz w:val="24"/>
          <w:szCs w:val="24"/>
        </w:rPr>
        <w:t>второй  младшей</w:t>
      </w:r>
      <w:proofErr w:type="gramEnd"/>
      <w:r w:rsidRPr="006943E7">
        <w:rPr>
          <w:rFonts w:ascii="Times New Roman" w:eastAsia="Times New Roman" w:hAnsi="Times New Roman" w:cs="Times New Roman"/>
          <w:sz w:val="24"/>
          <w:szCs w:val="24"/>
        </w:rPr>
        <w:t xml:space="preserve"> и средних группа</w:t>
      </w:r>
      <w:r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6943E7">
        <w:rPr>
          <w:rFonts w:ascii="Times New Roman" w:eastAsia="Times New Roman" w:hAnsi="Times New Roman" w:cs="Times New Roman"/>
          <w:sz w:val="24"/>
          <w:szCs w:val="24"/>
        </w:rPr>
        <w:t xml:space="preserve"> на среднем уровне. Дети умеют внимательно слушать, активны в речевом диалоге, понимают речь педагога и отвечают на вопросы, но в большинстве нарушено звукопроизношение.</w:t>
      </w:r>
    </w:p>
    <w:p w14:paraId="7A23ECC2" w14:textId="77777777" w:rsidR="0063034C" w:rsidRPr="006943E7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943E7">
        <w:rPr>
          <w:rFonts w:ascii="Times New Roman" w:eastAsia="Times New Roman" w:hAnsi="Times New Roman" w:cs="Times New Roman"/>
          <w:sz w:val="24"/>
          <w:szCs w:val="24"/>
        </w:rPr>
        <w:t xml:space="preserve">Наблюдения за дошкольниками во время занятий их речевая активность в свободное от занятий время свидетельствуют о том, что речь </w:t>
      </w:r>
      <w:proofErr w:type="gramStart"/>
      <w:r w:rsidRPr="006943E7">
        <w:rPr>
          <w:rFonts w:ascii="Times New Roman" w:eastAsia="Times New Roman" w:hAnsi="Times New Roman" w:cs="Times New Roman"/>
          <w:sz w:val="24"/>
          <w:szCs w:val="24"/>
        </w:rPr>
        <w:t>детей  соответствует</w:t>
      </w:r>
      <w:proofErr w:type="gramEnd"/>
      <w:r w:rsidRPr="006943E7">
        <w:rPr>
          <w:rFonts w:ascii="Times New Roman" w:eastAsia="Times New Roman" w:hAnsi="Times New Roman" w:cs="Times New Roman"/>
          <w:sz w:val="24"/>
          <w:szCs w:val="24"/>
        </w:rPr>
        <w:t xml:space="preserve"> норме за исключением ЗКР. Звуковая культура речи остается на низком уровне: у детей плохое произношение не только отдельных звуков, но и </w:t>
      </w:r>
      <w:proofErr w:type="gramStart"/>
      <w:r w:rsidRPr="006943E7">
        <w:rPr>
          <w:rFonts w:ascii="Times New Roman" w:eastAsia="Times New Roman" w:hAnsi="Times New Roman" w:cs="Times New Roman"/>
          <w:sz w:val="24"/>
          <w:szCs w:val="24"/>
        </w:rPr>
        <w:t>слов  а</w:t>
      </w:r>
      <w:proofErr w:type="gramEnd"/>
      <w:r w:rsidRPr="006943E7">
        <w:rPr>
          <w:rFonts w:ascii="Times New Roman" w:eastAsia="Times New Roman" w:hAnsi="Times New Roman" w:cs="Times New Roman"/>
          <w:sz w:val="24"/>
          <w:szCs w:val="24"/>
        </w:rPr>
        <w:t xml:space="preserve"> так же  фразовой речи.</w:t>
      </w:r>
    </w:p>
    <w:p w14:paraId="4F3ECFCD" w14:textId="77777777" w:rsidR="0063034C" w:rsidRPr="006943E7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943E7">
        <w:rPr>
          <w:rFonts w:ascii="Times New Roman" w:eastAsia="Times New Roman" w:hAnsi="Times New Roman" w:cs="Times New Roman"/>
          <w:sz w:val="24"/>
          <w:szCs w:val="24"/>
        </w:rPr>
        <w:t xml:space="preserve">    Таким </w:t>
      </w:r>
      <w:proofErr w:type="gramStart"/>
      <w:r w:rsidRPr="006943E7">
        <w:rPr>
          <w:rFonts w:ascii="Times New Roman" w:eastAsia="Times New Roman" w:hAnsi="Times New Roman" w:cs="Times New Roman"/>
          <w:sz w:val="24"/>
          <w:szCs w:val="24"/>
        </w:rPr>
        <w:t>образом,  педагогом</w:t>
      </w:r>
      <w:proofErr w:type="gramEnd"/>
      <w:r w:rsidRPr="006943E7">
        <w:rPr>
          <w:rFonts w:ascii="Times New Roman" w:eastAsia="Times New Roman" w:hAnsi="Times New Roman" w:cs="Times New Roman"/>
          <w:sz w:val="24"/>
          <w:szCs w:val="24"/>
        </w:rPr>
        <w:t xml:space="preserve"> стоит обратить внимание:</w:t>
      </w:r>
    </w:p>
    <w:p w14:paraId="37B6D918" w14:textId="77777777" w:rsidR="0063034C" w:rsidRPr="006943E7" w:rsidRDefault="0063034C" w:rsidP="0063034C">
      <w:pPr>
        <w:pStyle w:val="a4"/>
        <w:numPr>
          <w:ilvl w:val="0"/>
          <w:numId w:val="12"/>
        </w:num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943E7">
        <w:rPr>
          <w:rFonts w:ascii="Times New Roman" w:eastAsia="Times New Roman" w:hAnsi="Times New Roman" w:cs="Times New Roman"/>
          <w:sz w:val="24"/>
          <w:szCs w:val="24"/>
        </w:rPr>
        <w:t>На воспитание звуковой культуры речи:</w:t>
      </w:r>
    </w:p>
    <w:p w14:paraId="7CB33D97" w14:textId="77777777" w:rsidR="0063034C" w:rsidRPr="006943E7" w:rsidRDefault="0063034C" w:rsidP="0063034C">
      <w:pPr>
        <w:spacing w:after="0" w:line="319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6943E7">
        <w:rPr>
          <w:rFonts w:ascii="Times New Roman" w:eastAsia="Times New Roman" w:hAnsi="Times New Roman" w:cs="Times New Roman"/>
          <w:sz w:val="24"/>
          <w:szCs w:val="24"/>
        </w:rPr>
        <w:t>-развитие фонематических процессов</w:t>
      </w:r>
    </w:p>
    <w:p w14:paraId="034EBBD3" w14:textId="77777777" w:rsidR="0063034C" w:rsidRPr="006943E7" w:rsidRDefault="0063034C" w:rsidP="0063034C">
      <w:pPr>
        <w:spacing w:after="0" w:line="319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6943E7">
        <w:rPr>
          <w:rFonts w:ascii="Times New Roman" w:eastAsia="Times New Roman" w:hAnsi="Times New Roman" w:cs="Times New Roman"/>
          <w:sz w:val="24"/>
          <w:szCs w:val="24"/>
        </w:rPr>
        <w:t>-речевое дыхание</w:t>
      </w:r>
    </w:p>
    <w:p w14:paraId="7E884BC4" w14:textId="77777777" w:rsidR="0063034C" w:rsidRPr="006943E7" w:rsidRDefault="0063034C" w:rsidP="0063034C">
      <w:pPr>
        <w:spacing w:after="0" w:line="319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6943E7">
        <w:rPr>
          <w:rFonts w:ascii="Times New Roman" w:eastAsia="Times New Roman" w:hAnsi="Times New Roman" w:cs="Times New Roman"/>
          <w:sz w:val="24"/>
          <w:szCs w:val="24"/>
        </w:rPr>
        <w:t>-воспитание правильного звукопроизношения</w:t>
      </w:r>
    </w:p>
    <w:p w14:paraId="4DCF8E4C" w14:textId="77777777" w:rsidR="0063034C" w:rsidRPr="006943E7" w:rsidRDefault="0063034C" w:rsidP="0063034C">
      <w:pPr>
        <w:spacing w:after="0" w:line="319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6943E7">
        <w:rPr>
          <w:rFonts w:ascii="Times New Roman" w:eastAsia="Times New Roman" w:hAnsi="Times New Roman" w:cs="Times New Roman"/>
          <w:sz w:val="24"/>
          <w:szCs w:val="24"/>
        </w:rPr>
        <w:t>2. На поведение детей во время занятий</w:t>
      </w:r>
    </w:p>
    <w:p w14:paraId="2E92E056" w14:textId="77777777" w:rsidR="0063034C" w:rsidRPr="006943E7" w:rsidRDefault="0063034C" w:rsidP="0063034C">
      <w:pPr>
        <w:spacing w:after="0" w:line="319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6943E7">
        <w:rPr>
          <w:rFonts w:ascii="Times New Roman" w:eastAsia="Times New Roman" w:hAnsi="Times New Roman" w:cs="Times New Roman"/>
          <w:sz w:val="24"/>
          <w:szCs w:val="24"/>
        </w:rPr>
        <w:t>-не соскакивать с места и не ходить по группе в младшей группе.</w:t>
      </w:r>
    </w:p>
    <w:p w14:paraId="53B51E34" w14:textId="77777777" w:rsidR="0063034C" w:rsidRPr="006943E7" w:rsidRDefault="0063034C" w:rsidP="0063034C">
      <w:pPr>
        <w:spacing w:after="0" w:line="319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6943E7">
        <w:rPr>
          <w:rFonts w:ascii="Times New Roman" w:eastAsia="Times New Roman" w:hAnsi="Times New Roman" w:cs="Times New Roman"/>
          <w:sz w:val="24"/>
          <w:szCs w:val="24"/>
        </w:rPr>
        <w:t xml:space="preserve">-в старших </w:t>
      </w:r>
      <w:proofErr w:type="gramStart"/>
      <w:r w:rsidRPr="006943E7">
        <w:rPr>
          <w:rFonts w:ascii="Times New Roman" w:eastAsia="Times New Roman" w:hAnsi="Times New Roman" w:cs="Times New Roman"/>
          <w:sz w:val="24"/>
          <w:szCs w:val="24"/>
        </w:rPr>
        <w:t>группах:  поднимать</w:t>
      </w:r>
      <w:proofErr w:type="gramEnd"/>
      <w:r w:rsidRPr="006943E7">
        <w:rPr>
          <w:rFonts w:ascii="Times New Roman" w:eastAsia="Times New Roman" w:hAnsi="Times New Roman" w:cs="Times New Roman"/>
          <w:sz w:val="24"/>
          <w:szCs w:val="24"/>
        </w:rPr>
        <w:t xml:space="preserve"> руку не перебивать взрослых и сверстников; </w:t>
      </w:r>
    </w:p>
    <w:p w14:paraId="66549E5C" w14:textId="77777777" w:rsidR="0063034C" w:rsidRPr="006943E7" w:rsidRDefault="0063034C" w:rsidP="0063034C">
      <w:pPr>
        <w:spacing w:after="0" w:line="319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6943E7">
        <w:rPr>
          <w:rFonts w:ascii="Times New Roman" w:eastAsia="Times New Roman" w:hAnsi="Times New Roman" w:cs="Times New Roman"/>
          <w:sz w:val="24"/>
          <w:szCs w:val="24"/>
        </w:rPr>
        <w:t>учить детей дослушивать поставленные вопросы, задания до конца; отвечать полным ответом.</w:t>
      </w:r>
    </w:p>
    <w:p w14:paraId="574C17B9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36E80E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b/>
          <w:i/>
          <w:sz w:val="24"/>
          <w:szCs w:val="24"/>
        </w:rPr>
        <w:t>Планирование воспитательно-образовательной работы</w:t>
      </w:r>
    </w:p>
    <w:p w14:paraId="5E711E60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4AF6">
        <w:rPr>
          <w:rFonts w:ascii="Times New Roman" w:eastAsia="Times New Roman" w:hAnsi="Times New Roman" w:cs="Times New Roman"/>
          <w:sz w:val="24"/>
          <w:szCs w:val="24"/>
        </w:rPr>
        <w:t>По  проверке</w:t>
      </w:r>
      <w:proofErr w:type="gramEnd"/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 планов воспитательно-образовательной работы отмечено:</w:t>
      </w:r>
    </w:p>
    <w:p w14:paraId="34A7390B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Планируется </w:t>
      </w:r>
      <w:proofErr w:type="gramStart"/>
      <w:r w:rsidRPr="000D4AF6">
        <w:rPr>
          <w:rFonts w:ascii="Times New Roman" w:eastAsia="Times New Roman" w:hAnsi="Times New Roman" w:cs="Times New Roman"/>
          <w:sz w:val="24"/>
          <w:szCs w:val="24"/>
        </w:rPr>
        <w:t>работа  в</w:t>
      </w:r>
      <w:proofErr w:type="gramEnd"/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печатном варианте, что соответствует эстетическим </w:t>
      </w:r>
    </w:p>
    <w:p w14:paraId="0E44319E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4AF6">
        <w:rPr>
          <w:rFonts w:ascii="Times New Roman" w:eastAsia="Times New Roman" w:hAnsi="Times New Roman" w:cs="Times New Roman"/>
          <w:sz w:val="24"/>
          <w:szCs w:val="24"/>
        </w:rPr>
        <w:t>требованиям;  систематически</w:t>
      </w:r>
      <w:proofErr w:type="gramEnd"/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, доступно. Соблюдается структура планирования в течении дня, согласно положению о планировании ДОУ. </w:t>
      </w:r>
    </w:p>
    <w:p w14:paraId="69302CF9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НОД планируется в полном объеме в соответствии с программным содержанием образовательной деятельности и учетом возрастных требований.</w:t>
      </w:r>
    </w:p>
    <w:p w14:paraId="783A3D98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Информация на стендах периодически меняется.</w:t>
      </w:r>
    </w:p>
    <w:p w14:paraId="6D59FB0F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На момент проверки во всех возрастных группах в «Уголках для </w:t>
      </w:r>
      <w:proofErr w:type="gramStart"/>
      <w:r w:rsidRPr="000D4AF6">
        <w:rPr>
          <w:rFonts w:ascii="Times New Roman" w:eastAsia="Times New Roman" w:hAnsi="Times New Roman" w:cs="Times New Roman"/>
          <w:sz w:val="24"/>
          <w:szCs w:val="24"/>
        </w:rPr>
        <w:t>родителей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было</w:t>
      </w: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информации </w:t>
      </w:r>
      <w:r w:rsidRPr="000D4AF6">
        <w:rPr>
          <w:rFonts w:ascii="Times New Roman" w:eastAsia="Times New Roman" w:hAnsi="Times New Roman" w:cs="Times New Roman"/>
          <w:sz w:val="24"/>
          <w:szCs w:val="24"/>
        </w:rPr>
        <w:t>по проблеме развития речи.</w:t>
      </w:r>
    </w:p>
    <w:p w14:paraId="30015E9E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Не достаточно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планируется работы по воспитанию звуковой речи</w:t>
      </w:r>
    </w:p>
    <w:p w14:paraId="3F97AA17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-Не все воспитатели уделяют внимание планированию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работы с родителями, в основном это беседы о самочувствии детей.</w:t>
      </w:r>
    </w:p>
    <w:p w14:paraId="38651444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8C73B5D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Предметно – развивающая среда в группах.         </w:t>
      </w:r>
    </w:p>
    <w:p w14:paraId="2E3D1D47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Важное значение, для развития речи детей имеет правильно организованная предметно-развивающая среда групп и наличие речевого материала в методическом кабинете. </w:t>
      </w:r>
    </w:p>
    <w:p w14:paraId="7998F2FF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Во всех группах созданы «Речевые </w:t>
      </w:r>
      <w:proofErr w:type="gramStart"/>
      <w:r w:rsidRPr="000D4AF6">
        <w:rPr>
          <w:rFonts w:ascii="Times New Roman" w:eastAsia="Times New Roman" w:hAnsi="Times New Roman" w:cs="Times New Roman"/>
          <w:sz w:val="24"/>
          <w:szCs w:val="24"/>
        </w:rPr>
        <w:t>уголки»  и</w:t>
      </w:r>
      <w:proofErr w:type="gramEnd"/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«Уголки книги». Уголки имеют свое название, соответствуют гигиеническим требованиям: хорошо освещенное место, мебель соответствует возрасту детей.</w:t>
      </w:r>
    </w:p>
    <w:p w14:paraId="7BAF2867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                    Уголок книги:</w:t>
      </w:r>
    </w:p>
    <w:p w14:paraId="09ADFCB8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В уголках книги, </w:t>
      </w:r>
      <w:proofErr w:type="gramStart"/>
      <w:r w:rsidRPr="000D4AF6">
        <w:rPr>
          <w:rFonts w:ascii="Times New Roman" w:eastAsia="Times New Roman" w:hAnsi="Times New Roman" w:cs="Times New Roman"/>
          <w:sz w:val="24"/>
          <w:szCs w:val="24"/>
        </w:rPr>
        <w:t>подобрана  детская</w:t>
      </w:r>
      <w:proofErr w:type="gramEnd"/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литература в соответствии с возрастом и литературными жанрами.</w:t>
      </w:r>
    </w:p>
    <w:p w14:paraId="72C4D7B6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0D4AF6">
        <w:rPr>
          <w:rFonts w:ascii="Times New Roman" w:eastAsia="Times New Roman" w:hAnsi="Times New Roman" w:cs="Times New Roman"/>
          <w:sz w:val="24"/>
          <w:szCs w:val="24"/>
        </w:rPr>
        <w:t>Не достаточно</w:t>
      </w:r>
      <w:proofErr w:type="gramEnd"/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художественных произведений по программе.</w:t>
      </w:r>
    </w:p>
    <w:p w14:paraId="04945C27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-Не у всех имеются подборы потешек, загадок, чистоговорок, скороговорок, пословиц и поговорок.</w:t>
      </w:r>
    </w:p>
    <w:p w14:paraId="4AA00189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-Мало портретов писателей и материалов о жизни и творчестве писателей.</w:t>
      </w:r>
    </w:p>
    <w:p w14:paraId="7767B58A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                    Речевой уголок:</w:t>
      </w:r>
    </w:p>
    <w:p w14:paraId="60AC67FE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В речевом уголке достаточно предметных картинок по лексическим темам, сюжетных картинок, картинок изображающих труд </w:t>
      </w:r>
      <w:proofErr w:type="gramStart"/>
      <w:r w:rsidRPr="000D4AF6">
        <w:rPr>
          <w:rFonts w:ascii="Times New Roman" w:eastAsia="Times New Roman" w:hAnsi="Times New Roman" w:cs="Times New Roman"/>
          <w:sz w:val="24"/>
          <w:szCs w:val="24"/>
        </w:rPr>
        <w:t>взрослых  и</w:t>
      </w:r>
      <w:proofErr w:type="gramEnd"/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действий; картинок изображающих цвет, величину, качество предметов.</w:t>
      </w:r>
    </w:p>
    <w:p w14:paraId="511E54AA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Есть картотеки игр и упражнений по здоровьесберегающим технологиям (артикуляционная гимнастика, дыхательная гимнастика, зрительная гимнастика)</w:t>
      </w:r>
    </w:p>
    <w:p w14:paraId="13A2CBFC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7784E4C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b/>
          <w:i/>
          <w:sz w:val="24"/>
          <w:szCs w:val="24"/>
        </w:rPr>
        <w:t>Предметно – развивающая среда в методическом кабинете</w:t>
      </w:r>
    </w:p>
    <w:p w14:paraId="0D60ABF4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                  Методическая литература</w:t>
      </w:r>
    </w:p>
    <w:p w14:paraId="50B16A29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- Имеются программы: комплексные, парциальные; достаточное количество методической литературы в соответствии с возрастом детей.</w:t>
      </w:r>
    </w:p>
    <w:p w14:paraId="41427B6A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-Имеется диагностические карты и </w:t>
      </w:r>
      <w:proofErr w:type="gramStart"/>
      <w:r w:rsidRPr="000D4AF6">
        <w:rPr>
          <w:rFonts w:ascii="Times New Roman" w:eastAsia="Times New Roman" w:hAnsi="Times New Roman" w:cs="Times New Roman"/>
          <w:sz w:val="24"/>
          <w:szCs w:val="24"/>
        </w:rPr>
        <w:t>протоколы  по</w:t>
      </w:r>
      <w:proofErr w:type="gramEnd"/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обследованию речи, но нет подборки наглядного материала</w:t>
      </w:r>
    </w:p>
    <w:p w14:paraId="2E856727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-Мало конспектов занятий по развитию речи из опыта педагогов.</w:t>
      </w:r>
    </w:p>
    <w:p w14:paraId="4ED30E3F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-Нет картотек игр по развитию речи в соответствии с возрастом.</w:t>
      </w:r>
    </w:p>
    <w:p w14:paraId="11D660E1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                Художественная литература</w:t>
      </w:r>
    </w:p>
    <w:p w14:paraId="684F50FB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-Достаточное количество хрестоматий</w:t>
      </w:r>
    </w:p>
    <w:p w14:paraId="45E2A4B2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- Разнообразие и </w:t>
      </w:r>
      <w:proofErr w:type="spellStart"/>
      <w:r w:rsidRPr="000D4AF6">
        <w:rPr>
          <w:rFonts w:ascii="Times New Roman" w:eastAsia="Times New Roman" w:hAnsi="Times New Roman" w:cs="Times New Roman"/>
          <w:sz w:val="24"/>
          <w:szCs w:val="24"/>
        </w:rPr>
        <w:t>разножанровость</w:t>
      </w:r>
      <w:proofErr w:type="spellEnd"/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детской художественной литературы, для чтения на занятиях и в свободное от занятий время.</w:t>
      </w:r>
    </w:p>
    <w:p w14:paraId="22D50FA4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              Наглядный материал</w:t>
      </w:r>
    </w:p>
    <w:p w14:paraId="62C5CB49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-Картины по развитию связной речи: составление последовательности </w:t>
      </w:r>
    </w:p>
    <w:p w14:paraId="59149F03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 рассказа; схемы для составления рассказа – описания.</w:t>
      </w:r>
    </w:p>
    <w:p w14:paraId="07251AB9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-Картины большие по темам. (не все для занятий)</w:t>
      </w:r>
    </w:p>
    <w:p w14:paraId="357EDC83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>-Картинный материал (А 4) по лексическим темам.</w:t>
      </w:r>
    </w:p>
    <w:p w14:paraId="5EDE54FF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-Наглядный материал по Нравственному и патриотическому воспитанию;   </w:t>
      </w:r>
    </w:p>
    <w:p w14:paraId="126F9873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sz w:val="24"/>
          <w:szCs w:val="24"/>
        </w:rPr>
        <w:t xml:space="preserve">  по ОБЖ и т.д.</w:t>
      </w:r>
    </w:p>
    <w:p w14:paraId="5E383723" w14:textId="77777777" w:rsidR="0063034C" w:rsidRPr="0091450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14506">
        <w:rPr>
          <w:rFonts w:ascii="Times New Roman" w:eastAsia="Times New Roman" w:hAnsi="Times New Roman" w:cs="Times New Roman"/>
          <w:sz w:val="24"/>
          <w:szCs w:val="24"/>
        </w:rPr>
        <w:t>-Нет предметных картинок (10х10) по лексическим темам.</w:t>
      </w:r>
    </w:p>
    <w:p w14:paraId="2DA81EDF" w14:textId="77777777" w:rsidR="0063034C" w:rsidRPr="0091450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14506">
        <w:rPr>
          <w:rFonts w:ascii="Times New Roman" w:eastAsia="Times New Roman" w:hAnsi="Times New Roman" w:cs="Times New Roman"/>
          <w:sz w:val="24"/>
          <w:szCs w:val="24"/>
        </w:rPr>
        <w:t xml:space="preserve">-Нет игрушек: некоторых животных; предметов посуды; старая мебель; </w:t>
      </w:r>
    </w:p>
    <w:p w14:paraId="25B50CBB" w14:textId="77777777" w:rsidR="0063034C" w:rsidRPr="0091450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14506">
        <w:rPr>
          <w:rFonts w:ascii="Times New Roman" w:eastAsia="Times New Roman" w:hAnsi="Times New Roman" w:cs="Times New Roman"/>
          <w:sz w:val="24"/>
          <w:szCs w:val="24"/>
        </w:rPr>
        <w:t xml:space="preserve">  некоторых видов транспорта</w:t>
      </w:r>
    </w:p>
    <w:p w14:paraId="2DB632DC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1C9DBFE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06B9B">
        <w:rPr>
          <w:rFonts w:ascii="Times New Roman" w:eastAsia="Times New Roman" w:hAnsi="Times New Roman" w:cs="Times New Roman"/>
          <w:b/>
          <w:i/>
          <w:sz w:val="24"/>
          <w:szCs w:val="24"/>
        </w:rPr>
        <w:t>Работа с родителями:</w:t>
      </w:r>
    </w:p>
    <w:p w14:paraId="78097058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Согласно годовому плану по теме развития речи проведен Родительский клуб:</w:t>
      </w:r>
    </w:p>
    <w:p w14:paraId="1D27CE57" w14:textId="77777777" w:rsidR="0063034C" w:rsidRDefault="0063034C" w:rsidP="0063034C">
      <w:pPr>
        <w:pStyle w:val="a4"/>
        <w:numPr>
          <w:ilvl w:val="0"/>
          <w:numId w:val="13"/>
        </w:num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старшей группе «Колокольчики»</w:t>
      </w:r>
    </w:p>
    <w:p w14:paraId="1B23A883" w14:textId="77777777" w:rsidR="0063034C" w:rsidRDefault="0063034C" w:rsidP="0063034C">
      <w:pPr>
        <w:pStyle w:val="a4"/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воспитатель Анна Ивановна провела блиц турнир «Былинные богатыри» </w:t>
      </w:r>
    </w:p>
    <w:p w14:paraId="42047950" w14:textId="77777777" w:rsidR="0063034C" w:rsidRDefault="0063034C" w:rsidP="0063034C">
      <w:pPr>
        <w:pStyle w:val="a4"/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логопед Анна Юрьевна показала 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практике  методику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проведения игр и </w:t>
      </w:r>
    </w:p>
    <w:p w14:paraId="40AED618" w14:textId="77777777" w:rsidR="0063034C" w:rsidRPr="00B92C3B" w:rsidRDefault="0063034C" w:rsidP="0063034C">
      <w:pPr>
        <w:pStyle w:val="a4"/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упражнений по звуковой культуре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речи;  </w:t>
      </w:r>
      <w:r w:rsidRPr="00B92C3B">
        <w:rPr>
          <w:rFonts w:ascii="Times New Roman" w:eastAsia="Times New Roman" w:hAnsi="Times New Roman" w:cs="Times New Roman"/>
          <w:sz w:val="24"/>
          <w:szCs w:val="24"/>
        </w:rPr>
        <w:t>предложила</w:t>
      </w:r>
      <w:proofErr w:type="gramEnd"/>
      <w:r w:rsidRPr="00B92C3B">
        <w:rPr>
          <w:rFonts w:ascii="Times New Roman" w:eastAsia="Times New Roman" w:hAnsi="Times New Roman" w:cs="Times New Roman"/>
          <w:sz w:val="24"/>
          <w:szCs w:val="24"/>
        </w:rPr>
        <w:t xml:space="preserve"> игры и упражнения по развитию речевого дыхания, формированию фонематических  процессов, развитию мелкой моторики рук для использования в домашних условиях.</w:t>
      </w:r>
    </w:p>
    <w:p w14:paraId="0E581D01" w14:textId="77777777" w:rsidR="0063034C" w:rsidRDefault="0063034C" w:rsidP="0063034C">
      <w:pPr>
        <w:pStyle w:val="a4"/>
        <w:numPr>
          <w:ilvl w:val="0"/>
          <w:numId w:val="13"/>
        </w:num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подготовительной группе</w:t>
      </w:r>
    </w:p>
    <w:p w14:paraId="655D7160" w14:textId="77777777" w:rsidR="0063034C" w:rsidRDefault="0063034C" w:rsidP="0063034C">
      <w:pPr>
        <w:pStyle w:val="a4"/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-воспитатель Александра Александровна совместно с логопедом Анной Юрьевной предложили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родителям  игры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 формированию лексико-грамматической и фонетико-фонематической  сторон речи, рассказали о методике их использования.</w:t>
      </w:r>
    </w:p>
    <w:p w14:paraId="4CD34AB0" w14:textId="77777777" w:rsidR="0063034C" w:rsidRPr="00203A1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03A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52178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Работа с воспитателями:</w:t>
      </w:r>
    </w:p>
    <w:p w14:paraId="5141E923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Прошёл семинар по теме речевого развития Игра «Знатоки художественной литературы»</w:t>
      </w:r>
    </w:p>
    <w:p w14:paraId="6899B6CF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Семинар прошёл в форме игры, где педагоги показали хорошие знания о детской художественной литературе и методике ознакомления детей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  детской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литературой.</w:t>
      </w:r>
    </w:p>
    <w:p w14:paraId="6C070DE5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Проведён  смотр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-конкурс  «Лучшая дидактическая игра/пособие по развитию речи»</w:t>
      </w:r>
    </w:p>
    <w:p w14:paraId="65ACFD34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Педагоги, участвующие в конкурсе профессионального мастерства проявили активность и творческий подход в создании дидактических игр (пособий) по развитию речи. Каждая представленная игра имеет название, цель, задачи, описание. Все дидактические игры соответствуют требованиям ООП МБДОУ и разработаны с учетом возрастных особенностей.</w:t>
      </w:r>
    </w:p>
    <w:p w14:paraId="387AAD33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Дидактические игры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пособия  по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развитию речи, представленные на конкурс профессионального мастерства обеспечивают качество реализации ООП ДО, дают возможность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индувиализации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обучения, организации образовательной деятельности с использованием современных педагогических технологий по развитию речи у детей дошкольного возраста.</w:t>
      </w:r>
    </w:p>
    <w:p w14:paraId="55535A4A" w14:textId="77777777" w:rsidR="0063034C" w:rsidRPr="000D4AF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79BB9DC6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4AF6">
        <w:rPr>
          <w:rFonts w:ascii="Times New Roman" w:eastAsia="Times New Roman" w:hAnsi="Times New Roman" w:cs="Times New Roman"/>
          <w:b/>
          <w:sz w:val="24"/>
          <w:szCs w:val="24"/>
        </w:rPr>
        <w:t>Выводы и рекомендации:</w:t>
      </w:r>
    </w:p>
    <w:p w14:paraId="2DA0AD6A" w14:textId="77777777" w:rsidR="0063034C" w:rsidRPr="001C02D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образом: </w:t>
      </w:r>
      <w:r w:rsidRPr="00914506">
        <w:rPr>
          <w:rFonts w:ascii="Times New Roman" w:eastAsia="Times New Roman" w:hAnsi="Times New Roman" w:cs="Times New Roman"/>
          <w:sz w:val="24"/>
          <w:szCs w:val="24"/>
        </w:rPr>
        <w:t>Считать 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боту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ДОУ  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удовлетворительном </w:t>
      </w:r>
      <w:r w:rsidRPr="00914506">
        <w:rPr>
          <w:rFonts w:ascii="Times New Roman" w:eastAsia="Times New Roman" w:hAnsi="Times New Roman" w:cs="Times New Roman"/>
          <w:sz w:val="24"/>
          <w:szCs w:val="24"/>
        </w:rPr>
        <w:t xml:space="preserve"> уровне.</w:t>
      </w:r>
    </w:p>
    <w:p w14:paraId="08299859" w14:textId="77777777" w:rsidR="0063034C" w:rsidRPr="001C02D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1C02D6">
        <w:rPr>
          <w:rFonts w:ascii="Times New Roman" w:hAnsi="Times New Roman" w:cs="Times New Roman"/>
          <w:sz w:val="24"/>
          <w:szCs w:val="24"/>
        </w:rPr>
        <w:t>1. Продолжать планировать и проводить работу по звуковой культуре речи и связной речи для п</w:t>
      </w:r>
      <w:r>
        <w:rPr>
          <w:rFonts w:ascii="Times New Roman" w:hAnsi="Times New Roman" w:cs="Times New Roman"/>
          <w:sz w:val="24"/>
          <w:szCs w:val="24"/>
        </w:rPr>
        <w:t xml:space="preserve">овышения уровня речевых навыков; </w:t>
      </w:r>
      <w:r w:rsidRPr="00914506">
        <w:rPr>
          <w:rFonts w:ascii="Times New Roman" w:eastAsia="Times New Roman" w:hAnsi="Times New Roman" w:cs="Times New Roman"/>
          <w:sz w:val="24"/>
          <w:szCs w:val="24"/>
        </w:rPr>
        <w:t>При планировании соблюдать взаимосвязь НОД, предшествующей и последовательной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14506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Индивидуальную работу, речевые игры и упражнения, гимнастики, чтение  художественной литературы, беседы на разные темы планировать систематически, системно и рационально чередовать. </w:t>
      </w:r>
    </w:p>
    <w:p w14:paraId="3EC643D5" w14:textId="77777777" w:rsidR="0063034C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2.Продолжать работу с родителями: организовывать родительские клубы,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офорлять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стенды для родителей.</w:t>
      </w:r>
    </w:p>
    <w:p w14:paraId="57251061" w14:textId="77777777" w:rsidR="0063034C" w:rsidRPr="001C02D6" w:rsidRDefault="0063034C" w:rsidP="0063034C">
      <w:pPr>
        <w:pStyle w:val="c1"/>
        <w:shd w:val="clear" w:color="auto" w:fill="FFFFFF"/>
        <w:spacing w:before="0" w:beforeAutospacing="0" w:after="0" w:afterAutospacing="0"/>
        <w:jc w:val="both"/>
      </w:pPr>
      <w:r>
        <w:t>3</w:t>
      </w:r>
      <w:r w:rsidRPr="001C02D6">
        <w:t>.</w:t>
      </w:r>
      <w:r>
        <w:t xml:space="preserve"> </w:t>
      </w:r>
      <w:proofErr w:type="gramStart"/>
      <w:r w:rsidRPr="001C02D6">
        <w:t>Проводить  интегрированные</w:t>
      </w:r>
      <w:proofErr w:type="gramEnd"/>
      <w:r w:rsidRPr="001C02D6">
        <w:t xml:space="preserve"> занятия</w:t>
      </w:r>
      <w:r>
        <w:t>:</w:t>
      </w:r>
      <w:r w:rsidRPr="001C02D6">
        <w:t xml:space="preserve"> с использованием наглядности,  игровых моментов, проблемных ситуаций и вопросов</w:t>
      </w:r>
      <w:r>
        <w:t xml:space="preserve">; </w:t>
      </w:r>
      <w:r w:rsidRPr="00914506">
        <w:t>Активизировать детей создавая мотивацию и эмоциональны</w:t>
      </w:r>
      <w:r>
        <w:t>й</w:t>
      </w:r>
      <w:r w:rsidRPr="00914506">
        <w:t xml:space="preserve"> настрой для </w:t>
      </w:r>
      <w:r>
        <w:t xml:space="preserve"> </w:t>
      </w:r>
      <w:r w:rsidRPr="00914506">
        <w:t xml:space="preserve"> предстоящей  деятельности</w:t>
      </w:r>
      <w:r>
        <w:t xml:space="preserve">; </w:t>
      </w:r>
      <w:r w:rsidRPr="00914506">
        <w:t xml:space="preserve">Создавать условия для инициативы и самостоятельности детей с помощью провокационных </w:t>
      </w:r>
      <w:r>
        <w:t xml:space="preserve"> вопросов,  проблемных ситуаций; Больше внимания уделять организации занятий и культуре поведения детей на занятии.</w:t>
      </w:r>
    </w:p>
    <w:p w14:paraId="43F23673" w14:textId="77777777" w:rsidR="0063034C" w:rsidRPr="0091450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145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14506">
        <w:rPr>
          <w:rFonts w:ascii="Times New Roman" w:eastAsia="Times New Roman" w:hAnsi="Times New Roman" w:cs="Times New Roman"/>
          <w:sz w:val="24"/>
          <w:szCs w:val="24"/>
        </w:rPr>
        <w:t xml:space="preserve">. Пополнить предметно-развивающую среду группы «Речевой уголок» и «Уголок книги»: </w:t>
      </w:r>
    </w:p>
    <w:p w14:paraId="3E1FB21E" w14:textId="77777777" w:rsidR="0063034C" w:rsidRPr="0091450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14506">
        <w:rPr>
          <w:rFonts w:ascii="Times New Roman" w:eastAsia="Times New Roman" w:hAnsi="Times New Roman" w:cs="Times New Roman"/>
          <w:sz w:val="24"/>
          <w:szCs w:val="24"/>
        </w:rPr>
        <w:t xml:space="preserve">- «Уголок книги» пополнить произведениями по </w:t>
      </w:r>
      <w:proofErr w:type="gramStart"/>
      <w:r w:rsidRPr="00914506">
        <w:rPr>
          <w:rFonts w:ascii="Times New Roman" w:eastAsia="Times New Roman" w:hAnsi="Times New Roman" w:cs="Times New Roman"/>
          <w:sz w:val="24"/>
          <w:szCs w:val="24"/>
        </w:rPr>
        <w:t>программе,  портретами</w:t>
      </w:r>
      <w:proofErr w:type="gramEnd"/>
      <w:r w:rsidRPr="00914506">
        <w:rPr>
          <w:rFonts w:ascii="Times New Roman" w:eastAsia="Times New Roman" w:hAnsi="Times New Roman" w:cs="Times New Roman"/>
          <w:sz w:val="24"/>
          <w:szCs w:val="24"/>
        </w:rPr>
        <w:t xml:space="preserve">   писателей, подборками чистоговорок, скороговорок, пословиц и   поговорок.</w:t>
      </w:r>
    </w:p>
    <w:p w14:paraId="610108A8" w14:textId="77777777" w:rsidR="0063034C" w:rsidRPr="0091450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14506">
        <w:rPr>
          <w:rFonts w:ascii="Times New Roman" w:eastAsia="Times New Roman" w:hAnsi="Times New Roman" w:cs="Times New Roman"/>
          <w:sz w:val="24"/>
          <w:szCs w:val="24"/>
        </w:rPr>
        <w:t xml:space="preserve"> - «Речевой уголок» пополнить недостающими предметными </w:t>
      </w:r>
      <w:proofErr w:type="gramStart"/>
      <w:r w:rsidRPr="00914506">
        <w:rPr>
          <w:rFonts w:ascii="Times New Roman" w:eastAsia="Times New Roman" w:hAnsi="Times New Roman" w:cs="Times New Roman"/>
          <w:sz w:val="24"/>
          <w:szCs w:val="24"/>
        </w:rPr>
        <w:t xml:space="preserve">картинками;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4506">
        <w:rPr>
          <w:rFonts w:ascii="Times New Roman" w:eastAsia="Times New Roman" w:hAnsi="Times New Roman" w:cs="Times New Roman"/>
          <w:sz w:val="24"/>
          <w:szCs w:val="24"/>
        </w:rPr>
        <w:t>моторики</w:t>
      </w:r>
      <w:proofErr w:type="gramEnd"/>
      <w:r w:rsidRPr="00914506">
        <w:rPr>
          <w:rFonts w:ascii="Times New Roman" w:eastAsia="Times New Roman" w:hAnsi="Times New Roman" w:cs="Times New Roman"/>
          <w:sz w:val="24"/>
          <w:szCs w:val="24"/>
        </w:rPr>
        <w:t xml:space="preserve">.  В подготовительной к школе группе материалы </w:t>
      </w:r>
      <w:proofErr w:type="gramStart"/>
      <w:r w:rsidRPr="00914506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подготовки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руки к письму </w:t>
      </w:r>
      <w:r w:rsidRPr="00914506">
        <w:rPr>
          <w:rFonts w:ascii="Times New Roman" w:eastAsia="Times New Roman" w:hAnsi="Times New Roman" w:cs="Times New Roman"/>
          <w:sz w:val="24"/>
          <w:szCs w:val="24"/>
        </w:rPr>
        <w:t xml:space="preserve">формированию элементарных навыков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4506">
        <w:rPr>
          <w:rFonts w:ascii="Times New Roman" w:eastAsia="Times New Roman" w:hAnsi="Times New Roman" w:cs="Times New Roman"/>
          <w:sz w:val="24"/>
          <w:szCs w:val="24"/>
        </w:rPr>
        <w:t>анализа и  синтеза.</w:t>
      </w:r>
    </w:p>
    <w:p w14:paraId="7FB5F41D" w14:textId="77777777" w:rsidR="0063034C" w:rsidRPr="0091450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14506">
        <w:rPr>
          <w:rFonts w:ascii="Times New Roman" w:eastAsia="Times New Roman" w:hAnsi="Times New Roman" w:cs="Times New Roman"/>
          <w:sz w:val="24"/>
          <w:szCs w:val="24"/>
        </w:rPr>
        <w:t>. Пополнять предметно - развивающую среду методического кабинета</w:t>
      </w:r>
    </w:p>
    <w:p w14:paraId="0262E9A3" w14:textId="77777777" w:rsidR="0063034C" w:rsidRPr="0091450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14506">
        <w:rPr>
          <w:rFonts w:ascii="Times New Roman" w:eastAsia="Times New Roman" w:hAnsi="Times New Roman" w:cs="Times New Roman"/>
          <w:sz w:val="24"/>
          <w:szCs w:val="24"/>
        </w:rPr>
        <w:t>9. 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азработать диагностику по развитию речи по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возрастам </w:t>
      </w:r>
      <w:r w:rsidRPr="00914506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End"/>
      <w:r w:rsidRPr="00914506">
        <w:rPr>
          <w:rFonts w:ascii="Times New Roman" w:eastAsia="Times New Roman" w:hAnsi="Times New Roman" w:cs="Times New Roman"/>
          <w:sz w:val="24"/>
          <w:szCs w:val="24"/>
        </w:rPr>
        <w:t xml:space="preserve"> подобрать материалы 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диагностике</w:t>
      </w:r>
      <w:r w:rsidRPr="0091450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A9B150" w14:textId="77777777" w:rsidR="0063034C" w:rsidRPr="0091450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34040C27" w14:textId="77777777" w:rsidR="0063034C" w:rsidRPr="00914506" w:rsidRDefault="0063034C" w:rsidP="0063034C">
      <w:pPr>
        <w:spacing w:after="0" w:line="31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Старший воспитатель: Кожевина Анна Юрьевна</w:t>
      </w:r>
    </w:p>
    <w:p w14:paraId="1A530697" w14:textId="77777777" w:rsidR="00E145C4" w:rsidRPr="00E145C4" w:rsidRDefault="00E145C4" w:rsidP="00E145C4">
      <w:pPr>
        <w:spacing w:after="0" w:line="240" w:lineRule="auto"/>
        <w:ind w:left="142" w:firstLine="142"/>
        <w:rPr>
          <w:rFonts w:ascii="Times New Roman" w:eastAsia="Times New Roman" w:hAnsi="Times New Roman" w:cs="Times New Roman"/>
          <w:sz w:val="24"/>
          <w:szCs w:val="24"/>
        </w:rPr>
      </w:pPr>
    </w:p>
    <w:p w14:paraId="7E30A133" w14:textId="77777777" w:rsidR="00E145C4" w:rsidRPr="00E145C4" w:rsidRDefault="00E145C4" w:rsidP="00E145C4">
      <w:pPr>
        <w:spacing w:after="0" w:line="240" w:lineRule="auto"/>
        <w:ind w:left="142" w:firstLine="184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AA51345" w14:textId="77777777" w:rsidR="00ED5491" w:rsidRDefault="00ED5491" w:rsidP="00ED5491">
      <w:pPr>
        <w:jc w:val="right"/>
      </w:pPr>
    </w:p>
    <w:p w14:paraId="19E10DB8" w14:textId="77777777" w:rsidR="00ED5491" w:rsidRDefault="00ED5491" w:rsidP="00ED5491">
      <w:pPr>
        <w:jc w:val="right"/>
      </w:pPr>
    </w:p>
    <w:p w14:paraId="69D8028A" w14:textId="77777777" w:rsidR="00ED5491" w:rsidRDefault="00ED5491" w:rsidP="00ED5491">
      <w:pPr>
        <w:jc w:val="right"/>
      </w:pPr>
    </w:p>
    <w:p w14:paraId="1EE658E7" w14:textId="77777777" w:rsidR="00ED5491" w:rsidRDefault="00ED5491" w:rsidP="00ED5491">
      <w:pPr>
        <w:jc w:val="right"/>
      </w:pPr>
    </w:p>
    <w:p w14:paraId="05ED578F" w14:textId="77777777" w:rsidR="00ED5491" w:rsidRDefault="00ED5491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D44C0EB" w14:textId="77777777" w:rsidR="00A278CC" w:rsidRDefault="00ED5491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D54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</w:t>
      </w:r>
    </w:p>
    <w:p w14:paraId="51A9EB82" w14:textId="77777777" w:rsidR="00A278CC" w:rsidRDefault="00A278CC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EBCC90B" w14:textId="77777777" w:rsidR="00A278CC" w:rsidRDefault="00A278CC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B799DA3" w14:textId="77777777" w:rsidR="00A278CC" w:rsidRDefault="00A278CC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3A14CC1" w14:textId="77777777" w:rsidR="00A278CC" w:rsidRDefault="00A278CC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E0A8074" w14:textId="77777777" w:rsidR="00A278CC" w:rsidRDefault="00A278CC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3EE8AD4" w14:textId="77777777" w:rsidR="00A278CC" w:rsidRDefault="00A278CC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150B2B2" w14:textId="77777777" w:rsidR="00A278CC" w:rsidRDefault="00A278CC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FE41BAB" w14:textId="77777777" w:rsidR="00A278CC" w:rsidRDefault="00A278CC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D067A7C" w14:textId="77777777" w:rsidR="00A278CC" w:rsidRDefault="00A278CC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C95E18E" w14:textId="77777777" w:rsidR="00A278CC" w:rsidRDefault="00A278CC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CFADDD4" w14:textId="77777777" w:rsidR="00A278CC" w:rsidRDefault="00A278CC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F1CCE4F" w14:textId="77777777" w:rsidR="00A278CC" w:rsidRDefault="00A278CC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F235A54" w14:textId="77777777" w:rsidR="00A278CC" w:rsidRDefault="00A278CC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A4D3A1B" w14:textId="77777777" w:rsidR="00A278CC" w:rsidRDefault="00A278CC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FBB05BC" w14:textId="77777777" w:rsidR="009C55D5" w:rsidRDefault="00ED5491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D54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34D7D4AA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7064FA7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82AA7F7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77A7099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F3E4417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2C7347F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F35B5A3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A8635AF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9C66400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AF71D47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52B1F5C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25EDBED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C27BBDD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B5EB991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C01EDEC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11143D5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E643F0F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6D405E2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EF26413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3F616DB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2D77CE3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FDF0C8B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AF128E8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0BB223A" w14:textId="77777777" w:rsidR="009C55D5" w:rsidRDefault="009C55D5" w:rsidP="00ED54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61CCBA9" w14:textId="77777777" w:rsidR="00ED5491" w:rsidRDefault="00ED5491" w:rsidP="00ED5491">
      <w:pPr>
        <w:jc w:val="right"/>
      </w:pPr>
    </w:p>
    <w:sectPr w:rsidR="00ED5491" w:rsidSect="009C55D5">
      <w:pgSz w:w="11906" w:h="16838"/>
      <w:pgMar w:top="709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53FD"/>
    <w:multiLevelType w:val="multilevel"/>
    <w:tmpl w:val="9760A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E05F9E"/>
    <w:multiLevelType w:val="multilevel"/>
    <w:tmpl w:val="D296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AA3AAC"/>
    <w:multiLevelType w:val="multilevel"/>
    <w:tmpl w:val="46768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6A3BAD"/>
    <w:multiLevelType w:val="multilevel"/>
    <w:tmpl w:val="1D44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DA7AD5"/>
    <w:multiLevelType w:val="hybridMultilevel"/>
    <w:tmpl w:val="49E42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460C42"/>
    <w:multiLevelType w:val="multilevel"/>
    <w:tmpl w:val="ECAC4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1F3E37"/>
    <w:multiLevelType w:val="hybridMultilevel"/>
    <w:tmpl w:val="8E6C5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8614C"/>
    <w:multiLevelType w:val="multilevel"/>
    <w:tmpl w:val="BAD62CA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DB44532"/>
    <w:multiLevelType w:val="multilevel"/>
    <w:tmpl w:val="A1F02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0628C7"/>
    <w:multiLevelType w:val="hybridMultilevel"/>
    <w:tmpl w:val="D382D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451402"/>
    <w:multiLevelType w:val="multilevel"/>
    <w:tmpl w:val="6D8C0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F52F3F"/>
    <w:multiLevelType w:val="hybridMultilevel"/>
    <w:tmpl w:val="E2DA5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B75282"/>
    <w:multiLevelType w:val="hybridMultilevel"/>
    <w:tmpl w:val="637AC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440804">
    <w:abstractNumId w:val="6"/>
  </w:num>
  <w:num w:numId="2" w16cid:durableId="2061051377">
    <w:abstractNumId w:val="9"/>
  </w:num>
  <w:num w:numId="3" w16cid:durableId="2081057672">
    <w:abstractNumId w:val="4"/>
  </w:num>
  <w:num w:numId="4" w16cid:durableId="1225289998">
    <w:abstractNumId w:val="0"/>
  </w:num>
  <w:num w:numId="5" w16cid:durableId="940260622">
    <w:abstractNumId w:val="1"/>
  </w:num>
  <w:num w:numId="6" w16cid:durableId="1730961851">
    <w:abstractNumId w:val="5"/>
  </w:num>
  <w:num w:numId="7" w16cid:durableId="1063677846">
    <w:abstractNumId w:val="3"/>
  </w:num>
  <w:num w:numId="8" w16cid:durableId="677925975">
    <w:abstractNumId w:val="10"/>
  </w:num>
  <w:num w:numId="9" w16cid:durableId="415178260">
    <w:abstractNumId w:val="8"/>
  </w:num>
  <w:num w:numId="10" w16cid:durableId="235360048">
    <w:abstractNumId w:val="2"/>
  </w:num>
  <w:num w:numId="11" w16cid:durableId="1025987022">
    <w:abstractNumId w:val="7"/>
  </w:num>
  <w:num w:numId="12" w16cid:durableId="707609140">
    <w:abstractNumId w:val="12"/>
  </w:num>
  <w:num w:numId="13" w16cid:durableId="17580929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6506"/>
    <w:rsid w:val="00025419"/>
    <w:rsid w:val="000309AE"/>
    <w:rsid w:val="00070A7F"/>
    <w:rsid w:val="000F3A4E"/>
    <w:rsid w:val="0017467A"/>
    <w:rsid w:val="00232C23"/>
    <w:rsid w:val="00240AD4"/>
    <w:rsid w:val="002C2DD2"/>
    <w:rsid w:val="002D3CD2"/>
    <w:rsid w:val="002F7386"/>
    <w:rsid w:val="003161A8"/>
    <w:rsid w:val="00346150"/>
    <w:rsid w:val="0036478F"/>
    <w:rsid w:val="00386151"/>
    <w:rsid w:val="00412995"/>
    <w:rsid w:val="00416B65"/>
    <w:rsid w:val="004D642B"/>
    <w:rsid w:val="00590FF0"/>
    <w:rsid w:val="005B7FA9"/>
    <w:rsid w:val="005C5F16"/>
    <w:rsid w:val="0062375B"/>
    <w:rsid w:val="0063034C"/>
    <w:rsid w:val="00647CBC"/>
    <w:rsid w:val="006873F1"/>
    <w:rsid w:val="006A2983"/>
    <w:rsid w:val="006A6BC5"/>
    <w:rsid w:val="007B228F"/>
    <w:rsid w:val="008B1636"/>
    <w:rsid w:val="008D08CE"/>
    <w:rsid w:val="009228F0"/>
    <w:rsid w:val="00986506"/>
    <w:rsid w:val="009C55D5"/>
    <w:rsid w:val="009D41E8"/>
    <w:rsid w:val="00A278CC"/>
    <w:rsid w:val="00BA02EE"/>
    <w:rsid w:val="00BA3E13"/>
    <w:rsid w:val="00BB63C3"/>
    <w:rsid w:val="00C23784"/>
    <w:rsid w:val="00C9674D"/>
    <w:rsid w:val="00CE289D"/>
    <w:rsid w:val="00CF38E8"/>
    <w:rsid w:val="00D14822"/>
    <w:rsid w:val="00D442B0"/>
    <w:rsid w:val="00D803EC"/>
    <w:rsid w:val="00DF3CAA"/>
    <w:rsid w:val="00DF6158"/>
    <w:rsid w:val="00E145C4"/>
    <w:rsid w:val="00E33C4F"/>
    <w:rsid w:val="00ED5491"/>
    <w:rsid w:val="00F017CA"/>
    <w:rsid w:val="00F0334B"/>
    <w:rsid w:val="00F14C7E"/>
    <w:rsid w:val="00F45C52"/>
    <w:rsid w:val="00F51681"/>
    <w:rsid w:val="00FA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263ED"/>
  <w15:docId w15:val="{1BDAD69F-1D0F-485B-8A7E-584606B4B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FF0"/>
  </w:style>
  <w:style w:type="paragraph" w:styleId="1">
    <w:name w:val="heading 1"/>
    <w:basedOn w:val="a"/>
    <w:next w:val="a"/>
    <w:link w:val="10"/>
    <w:uiPriority w:val="9"/>
    <w:qFormat/>
    <w:rsid w:val="009C55D5"/>
    <w:pPr>
      <w:keepNext/>
      <w:numPr>
        <w:numId w:val="1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C55D5"/>
    <w:pPr>
      <w:keepNext/>
      <w:numPr>
        <w:ilvl w:val="1"/>
        <w:numId w:val="11"/>
      </w:numPr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qFormat/>
    <w:rsid w:val="009C55D5"/>
    <w:pPr>
      <w:keepNext/>
      <w:numPr>
        <w:ilvl w:val="2"/>
        <w:numId w:val="1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C55D5"/>
    <w:pPr>
      <w:keepNext/>
      <w:numPr>
        <w:ilvl w:val="3"/>
        <w:numId w:val="1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C55D5"/>
    <w:pPr>
      <w:numPr>
        <w:ilvl w:val="4"/>
        <w:numId w:val="1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C55D5"/>
    <w:pPr>
      <w:numPr>
        <w:ilvl w:val="5"/>
        <w:numId w:val="1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9C55D5"/>
    <w:pPr>
      <w:numPr>
        <w:ilvl w:val="6"/>
        <w:numId w:val="1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9C55D5"/>
    <w:pPr>
      <w:numPr>
        <w:ilvl w:val="7"/>
        <w:numId w:val="1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9C55D5"/>
    <w:pPr>
      <w:numPr>
        <w:ilvl w:val="8"/>
        <w:numId w:val="11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5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145C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C55D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C55D5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9C55D5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C55D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C55D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9C55D5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9C55D5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9C55D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9C55D5"/>
    <w:rPr>
      <w:rFonts w:ascii="Arial" w:eastAsia="Times New Roman" w:hAnsi="Arial" w:cs="Arial"/>
    </w:rPr>
  </w:style>
  <w:style w:type="paragraph" w:customStyle="1" w:styleId="c1">
    <w:name w:val="c1"/>
    <w:basedOn w:val="a"/>
    <w:rsid w:val="0063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7</Pages>
  <Words>2228</Words>
  <Characters>12704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Руководитель</cp:lastModifiedBy>
  <cp:revision>22</cp:revision>
  <cp:lastPrinted>2020-02-14T01:56:00Z</cp:lastPrinted>
  <dcterms:created xsi:type="dcterms:W3CDTF">2016-11-12T10:51:00Z</dcterms:created>
  <dcterms:modified xsi:type="dcterms:W3CDTF">2025-04-03T07:56:00Z</dcterms:modified>
</cp:coreProperties>
</file>